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45AA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Государственное учебно-методическое учреждение </w:t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45AAF">
        <w:rPr>
          <w:rFonts w:ascii="Times New Roman" w:eastAsia="Calibri" w:hAnsi="Times New Roman" w:cs="Times New Roman"/>
          <w:color w:val="000000"/>
          <w:sz w:val="30"/>
          <w:szCs w:val="30"/>
        </w:rPr>
        <w:t>«Брестский районный учебно-методический кабинет»</w:t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445AA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ПЕРЕЧЕНЬ ЗАДАНИЙ ПЕРВОГО (ШКОЛЬНОГО) ЭТАПА РЕСПУБЛИКАНСКОЙ ОЛИМПИАДЫ ПО БИОЛОГИИ </w:t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445AA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СРЕДИ УЧАЩИХСЯ </w:t>
      </w:r>
      <w:r w:rsidRPr="00445AAF"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t>IX</w:t>
      </w:r>
      <w:r w:rsidR="00B06632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-</w:t>
      </w:r>
      <w:r w:rsidR="00B06632">
        <w:rPr>
          <w:rFonts w:ascii="Times New Roman" w:eastAsia="Calibri" w:hAnsi="Times New Roman" w:cs="Times New Roman"/>
          <w:b/>
          <w:color w:val="000000"/>
          <w:sz w:val="30"/>
          <w:szCs w:val="30"/>
          <w:lang w:val="en-US"/>
        </w:rPr>
        <w:t>XI</w:t>
      </w:r>
      <w:r w:rsidRPr="00445AA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КЛАСС</w:t>
      </w:r>
      <w:r w:rsidR="00B06632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ОВ</w:t>
      </w:r>
      <w:r w:rsidRPr="00445AA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445AAF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Брест</w:t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45AAF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2019</w:t>
      </w:r>
    </w:p>
    <w:p w:rsidR="00445AAF" w:rsidRPr="00445AAF" w:rsidRDefault="00445AAF" w:rsidP="00445AAF">
      <w:pPr>
        <w:rPr>
          <w:rFonts w:ascii="Times New Roman" w:eastAsia="Calibri" w:hAnsi="Times New Roman" w:cs="Times New Roman"/>
          <w:sz w:val="30"/>
          <w:szCs w:val="30"/>
        </w:rPr>
      </w:pPr>
      <w:r w:rsidRPr="00445AAF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5A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ПЕРЕЧЕНЬ ЗАДАНИЙ</w:t>
      </w:r>
      <w:r w:rsidRPr="00445A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ПЕРВОГО (ШКОЛЬНОГО) ЭТАПА РЕСПУБЛИКАНСКОЙ ОЛИМПИАДЫ ПО БИОЛОГИИ</w:t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5AA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IX</w:t>
      </w:r>
      <w:r w:rsidRPr="00445A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</w:p>
    <w:p w:rsidR="00445AAF" w:rsidRPr="00445AAF" w:rsidRDefault="00445AAF" w:rsidP="00445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445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445AAF" w:rsidRPr="00445AAF" w:rsidRDefault="00445AAF" w:rsidP="00445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каждому заданию части</w:t>
      </w:r>
      <w:proofErr w:type="gramStart"/>
      <w:r w:rsidRPr="00445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445A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даны несколько ответов, из которых только один правильный. Выберите верный, по Вашему мнению, ответ.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445AAF" w:rsidRPr="00445AAF" w:rsidTr="00535B3D">
        <w:tc>
          <w:tcPr>
            <w:tcW w:w="5494" w:type="dxa"/>
          </w:tcPr>
          <w:p w:rsidR="00445AAF" w:rsidRPr="00445AAF" w:rsidRDefault="00445AAF" w:rsidP="00445AA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>А 1. Ученый, который первым написал, что человек произошел от обезьяноподобных предков:</w:t>
            </w:r>
          </w:p>
          <w:p w:rsidR="00445AAF" w:rsidRPr="00445AAF" w:rsidRDefault="00445AAF" w:rsidP="00445AAF">
            <w:pPr>
              <w:numPr>
                <w:ilvl w:val="0"/>
                <w:numId w:val="1"/>
              </w:numPr>
              <w:tabs>
                <w:tab w:val="left" w:pos="238"/>
              </w:tabs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AF">
              <w:rPr>
                <w:rFonts w:ascii="Times New Roman" w:eastAsia="Calibri" w:hAnsi="Times New Roman" w:cs="Times New Roman"/>
              </w:rPr>
              <w:t xml:space="preserve">Ч. Дарвин; 2) Ж. Б. Ламарк; 3) К. Линней; 4) Т. Р. Мальтус </w:t>
            </w:r>
            <w:r w:rsidRPr="00445AAF">
              <w:rPr>
                <w:rFonts w:ascii="Times New Roman" w:eastAsia="Calibri" w:hAnsi="Times New Roman" w:cs="Times New Roman"/>
                <w:i/>
              </w:rPr>
              <w:t>(1 балл)</w:t>
            </w:r>
          </w:p>
        </w:tc>
        <w:tc>
          <w:tcPr>
            <w:tcW w:w="5494" w:type="dxa"/>
          </w:tcPr>
          <w:p w:rsidR="00445AAF" w:rsidRPr="00445AAF" w:rsidRDefault="00445AAF" w:rsidP="00445A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А.9. К каким органам относятся цветок.</w:t>
            </w:r>
          </w:p>
          <w:p w:rsidR="00445AAF" w:rsidRPr="00445AAF" w:rsidRDefault="00445AAF" w:rsidP="00445A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генеративным; 2) вегетативным; 3) основным.</w:t>
            </w:r>
          </w:p>
          <w:p w:rsidR="00445AAF" w:rsidRPr="00445AAF" w:rsidRDefault="00445AAF" w:rsidP="00445AA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(1 балл)</w:t>
            </w:r>
          </w:p>
        </w:tc>
      </w:tr>
      <w:tr w:rsidR="00445AAF" w:rsidRPr="00445AAF" w:rsidTr="00535B3D"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 xml:space="preserve">А 2. Вставочные нейроны находятся </w:t>
            </w:r>
            <w:proofErr w:type="gramStart"/>
            <w:r w:rsidRPr="00445AA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45AAF">
              <w:rPr>
                <w:rFonts w:ascii="Times New Roman" w:eastAsia="Calibri" w:hAnsi="Times New Roman" w:cs="Times New Roman"/>
              </w:rPr>
              <w:t>:</w:t>
            </w:r>
          </w:p>
          <w:p w:rsidR="00445AAF" w:rsidRPr="00445AAF" w:rsidRDefault="00445AAF" w:rsidP="00445AAF">
            <w:pPr>
              <w:numPr>
                <w:ilvl w:val="0"/>
                <w:numId w:val="2"/>
              </w:numPr>
              <w:tabs>
                <w:tab w:val="left" w:pos="176"/>
                <w:tab w:val="left" w:pos="351"/>
              </w:tabs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AF">
              <w:rPr>
                <w:rFonts w:ascii="Times New Roman" w:eastAsia="Calibri" w:hAnsi="Times New Roman" w:cs="Times New Roman"/>
              </w:rPr>
              <w:t xml:space="preserve">центральной нервной системе; 2) нервных узлах; 3) коже; 4) периферической нервной системе </w:t>
            </w:r>
            <w:r w:rsidRPr="00445AAF">
              <w:rPr>
                <w:rFonts w:ascii="Times New Roman" w:eastAsia="Calibri" w:hAnsi="Times New Roman" w:cs="Times New Roman"/>
                <w:i/>
              </w:rPr>
              <w:t>(1 балл)</w:t>
            </w:r>
          </w:p>
        </w:tc>
        <w:tc>
          <w:tcPr>
            <w:tcW w:w="5494" w:type="dxa"/>
          </w:tcPr>
          <w:p w:rsidR="00445AAF" w:rsidRPr="00445AAF" w:rsidRDefault="00445AAF" w:rsidP="00445A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10. Основная функция корня растения:</w:t>
            </w:r>
          </w:p>
          <w:p w:rsidR="00445AAF" w:rsidRPr="00445AAF" w:rsidRDefault="00445AAF" w:rsidP="00445AAF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почвенное питание и удерживание в почве; 2) рост и запасание питательных веществ; 3) рост и размножение</w:t>
            </w: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(1 балл)</w:t>
            </w:r>
          </w:p>
        </w:tc>
      </w:tr>
      <w:tr w:rsidR="00445AAF" w:rsidRPr="00445AAF" w:rsidTr="00535B3D"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>А 3. Передние и задние рога сегментов спинного мозга образованы:</w:t>
            </w:r>
          </w:p>
          <w:p w:rsidR="00445AAF" w:rsidRPr="00445AAF" w:rsidRDefault="00445AAF" w:rsidP="00445AAF">
            <w:pPr>
              <w:numPr>
                <w:ilvl w:val="0"/>
                <w:numId w:val="3"/>
              </w:numPr>
              <w:tabs>
                <w:tab w:val="left" w:pos="284"/>
              </w:tabs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AF">
              <w:rPr>
                <w:rFonts w:ascii="Times New Roman" w:eastAsia="Calibri" w:hAnsi="Times New Roman" w:cs="Times New Roman"/>
              </w:rPr>
              <w:t xml:space="preserve">белым веществом; 2) серым веществом; 3) оболочками мозга; 4) нервными волокнами </w:t>
            </w:r>
            <w:r w:rsidRPr="00445AAF">
              <w:rPr>
                <w:rFonts w:ascii="Times New Roman" w:eastAsia="Calibri" w:hAnsi="Times New Roman" w:cs="Times New Roman"/>
                <w:i/>
              </w:rPr>
              <w:t>(1 балл)</w:t>
            </w:r>
          </w:p>
        </w:tc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11. Из воздуха лист получает:</w:t>
            </w:r>
          </w:p>
          <w:p w:rsidR="00445AAF" w:rsidRPr="00445AAF" w:rsidRDefault="00445AAF" w:rsidP="00445A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воду; 2) азот; 3) углекислый газ.</w:t>
            </w: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(1 балл)</w:t>
            </w:r>
          </w:p>
          <w:p w:rsidR="00445AAF" w:rsidRPr="00445AAF" w:rsidRDefault="00445AAF" w:rsidP="00445AA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45AAF" w:rsidRPr="00445AAF" w:rsidTr="00535B3D"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>А 4. Передний корешок спинного мозга образован аксонами нейронов:</w:t>
            </w:r>
          </w:p>
          <w:p w:rsidR="00445AAF" w:rsidRPr="00445AAF" w:rsidRDefault="00445AAF" w:rsidP="00445AAF">
            <w:pPr>
              <w:numPr>
                <w:ilvl w:val="0"/>
                <w:numId w:val="4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45AAF">
              <w:rPr>
                <w:rFonts w:ascii="Times New Roman" w:eastAsia="Calibri" w:hAnsi="Times New Roman" w:cs="Times New Roman"/>
              </w:rPr>
              <w:t>двигательных</w:t>
            </w:r>
            <w:proofErr w:type="gramEnd"/>
            <w:r w:rsidRPr="00445AAF">
              <w:rPr>
                <w:rFonts w:ascii="Times New Roman" w:eastAsia="Calibri" w:hAnsi="Times New Roman" w:cs="Times New Roman"/>
              </w:rPr>
              <w:t xml:space="preserve">; 2) чувствительных; 3) вставочных; 4) симпатических </w:t>
            </w:r>
            <w:r w:rsidRPr="00445AAF">
              <w:rPr>
                <w:rFonts w:ascii="Times New Roman" w:eastAsia="Calibri" w:hAnsi="Times New Roman" w:cs="Times New Roman"/>
                <w:i/>
              </w:rPr>
              <w:t>(1 балл)</w:t>
            </w:r>
          </w:p>
        </w:tc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12. Побег состоит </w:t>
            </w:r>
            <w:proofErr w:type="gramStart"/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445AAF" w:rsidRPr="00445AAF" w:rsidRDefault="00445AAF" w:rsidP="00445A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стебля, листьев и корня; 2) листьев почек и цветков;</w:t>
            </w:r>
          </w:p>
          <w:p w:rsidR="00445AAF" w:rsidRPr="00445AAF" w:rsidRDefault="00445AAF" w:rsidP="00445AA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стебля, почек, листьев</w:t>
            </w: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(1 балл)</w:t>
            </w:r>
          </w:p>
        </w:tc>
      </w:tr>
      <w:tr w:rsidR="00445AAF" w:rsidRPr="00445AAF" w:rsidTr="00535B3D"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 xml:space="preserve">А 5. Головной мозг состоит </w:t>
            </w:r>
            <w:proofErr w:type="gramStart"/>
            <w:r w:rsidRPr="00445AAF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445AAF">
              <w:rPr>
                <w:rFonts w:ascii="Times New Roman" w:eastAsia="Calibri" w:hAnsi="Times New Roman" w:cs="Times New Roman"/>
              </w:rPr>
              <w:t>:</w:t>
            </w:r>
          </w:p>
          <w:p w:rsidR="00445AAF" w:rsidRPr="00445AAF" w:rsidRDefault="00445AAF" w:rsidP="00445AAF">
            <w:pPr>
              <w:numPr>
                <w:ilvl w:val="0"/>
                <w:numId w:val="5"/>
              </w:numPr>
              <w:tabs>
                <w:tab w:val="left" w:pos="314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 xml:space="preserve">ствола мозга и промежуточного мозга; 2) ствола мозга и переднего мозга; 3) ствола мозга и мозжечка; 4) ствола мозга и больших полушарий </w:t>
            </w:r>
            <w:r w:rsidRPr="00445AAF">
              <w:rPr>
                <w:rFonts w:ascii="Times New Roman" w:eastAsia="Calibri" w:hAnsi="Times New Roman" w:cs="Times New Roman"/>
                <w:i/>
              </w:rPr>
              <w:t>(1 балл)</w:t>
            </w:r>
          </w:p>
        </w:tc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13. Укажите признак, характерный только для царства животных.</w:t>
            </w:r>
          </w:p>
          <w:p w:rsidR="00445AAF" w:rsidRPr="00445AAF" w:rsidRDefault="00445AAF" w:rsidP="00445A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дышат, питаются, размножаются; 2) состоят из разнообразных тканей;3) Имеют механическую ткань;</w:t>
            </w:r>
          </w:p>
          <w:p w:rsidR="00445AAF" w:rsidRPr="00445AAF" w:rsidRDefault="00445AAF" w:rsidP="00445AA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имеют нервную ткань </w:t>
            </w: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(1 балл)</w:t>
            </w:r>
          </w:p>
        </w:tc>
      </w:tr>
      <w:tr w:rsidR="00445AAF" w:rsidRPr="00445AAF" w:rsidTr="00535B3D"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>А 6. Процесс, в результате которого в организме человека образуются свойственные ему углеводы, называют:</w:t>
            </w:r>
          </w:p>
          <w:p w:rsidR="00445AAF" w:rsidRPr="00445AAF" w:rsidRDefault="00445AAF" w:rsidP="00445AAF">
            <w:pPr>
              <w:numPr>
                <w:ilvl w:val="0"/>
                <w:numId w:val="6"/>
              </w:numPr>
              <w:tabs>
                <w:tab w:val="left" w:pos="226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>перевариванием пищи; 2) пластическим обменом; 3) окислением органических веществ; 4) переносом питательных веще</w:t>
            </w:r>
            <w:proofErr w:type="gramStart"/>
            <w:r w:rsidRPr="00445AAF">
              <w:rPr>
                <w:rFonts w:ascii="Times New Roman" w:eastAsia="Calibri" w:hAnsi="Times New Roman" w:cs="Times New Roman"/>
              </w:rPr>
              <w:t>ств кр</w:t>
            </w:r>
            <w:proofErr w:type="gramEnd"/>
            <w:r w:rsidRPr="00445AAF">
              <w:rPr>
                <w:rFonts w:ascii="Times New Roman" w:eastAsia="Calibri" w:hAnsi="Times New Roman" w:cs="Times New Roman"/>
              </w:rPr>
              <w:t xml:space="preserve">овью </w:t>
            </w:r>
            <w:r w:rsidRPr="00445AAF">
              <w:rPr>
                <w:rFonts w:ascii="Times New Roman" w:eastAsia="Calibri" w:hAnsi="Times New Roman" w:cs="Times New Roman"/>
                <w:i/>
              </w:rPr>
              <w:t>(1 балл)</w:t>
            </w:r>
          </w:p>
        </w:tc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14. </w:t>
            </w:r>
            <w:proofErr w:type="gramStart"/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</w:t>
            </w:r>
            <w:proofErr w:type="gramEnd"/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какого типа имеют наиболее высокий уровень организации?</w:t>
            </w:r>
          </w:p>
          <w:p w:rsidR="00445AAF" w:rsidRPr="00445AAF" w:rsidRDefault="00445AAF" w:rsidP="00445A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Кишечнополостные; 3) Кольчатые черви; 2) Плоские черви; 4) Круглые черви </w:t>
            </w: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(1 балл)</w:t>
            </w:r>
          </w:p>
        </w:tc>
      </w:tr>
      <w:tr w:rsidR="00445AAF" w:rsidRPr="00445AAF" w:rsidTr="00535B3D"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>А 7. В организме человека не могут протекать превращения:</w:t>
            </w:r>
          </w:p>
          <w:p w:rsidR="00445AAF" w:rsidRPr="00445AAF" w:rsidRDefault="00445AAF" w:rsidP="00445AAF">
            <w:pPr>
              <w:numPr>
                <w:ilvl w:val="0"/>
                <w:numId w:val="7"/>
              </w:numPr>
              <w:tabs>
                <w:tab w:val="left" w:pos="263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 xml:space="preserve">жиров в белки; 2) белков в жиры; 3) углеводов в жиры; 4) жиров в углеводы </w:t>
            </w:r>
            <w:r w:rsidRPr="00445AAF">
              <w:rPr>
                <w:rFonts w:ascii="Times New Roman" w:eastAsia="Calibri" w:hAnsi="Times New Roman" w:cs="Times New Roman"/>
                <w:i/>
              </w:rPr>
              <w:t>(1 балл)</w:t>
            </w:r>
          </w:p>
        </w:tc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15. Животное, обладающее способностью восстанавливать утраченные части тела?</w:t>
            </w:r>
          </w:p>
          <w:p w:rsidR="00445AAF" w:rsidRPr="00445AAF" w:rsidRDefault="00445AAF" w:rsidP="00445AAF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пресноводная гидра; 2) большой прудовик; 3) рыжий таракан; 4) человеческая аскарида </w:t>
            </w: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балл)</w:t>
            </w:r>
          </w:p>
        </w:tc>
      </w:tr>
      <w:tr w:rsidR="00445AAF" w:rsidRPr="00445AAF" w:rsidTr="00535B3D">
        <w:tc>
          <w:tcPr>
            <w:tcW w:w="5494" w:type="dxa"/>
          </w:tcPr>
          <w:p w:rsidR="00445AAF" w:rsidRPr="00445AAF" w:rsidRDefault="00445AAF" w:rsidP="00445A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AAF">
              <w:rPr>
                <w:rFonts w:ascii="Times New Roman" w:eastAsia="Calibri" w:hAnsi="Times New Roman" w:cs="Times New Roman"/>
              </w:rPr>
              <w:t xml:space="preserve">А 8. Энергия в организме человека освобождается </w:t>
            </w:r>
            <w:proofErr w:type="gramStart"/>
            <w:r w:rsidRPr="00445AAF">
              <w:rPr>
                <w:rFonts w:ascii="Times New Roman" w:eastAsia="Calibri" w:hAnsi="Times New Roman" w:cs="Times New Roman"/>
              </w:rPr>
              <w:t>при</w:t>
            </w:r>
            <w:proofErr w:type="gramEnd"/>
            <w:r w:rsidRPr="00445AAF">
              <w:rPr>
                <w:rFonts w:ascii="Times New Roman" w:eastAsia="Calibri" w:hAnsi="Times New Roman" w:cs="Times New Roman"/>
              </w:rPr>
              <w:t>:</w:t>
            </w:r>
          </w:p>
          <w:p w:rsidR="00445AAF" w:rsidRPr="00445AAF" w:rsidRDefault="00445AAF" w:rsidP="00445AAF">
            <w:pPr>
              <w:numPr>
                <w:ilvl w:val="0"/>
                <w:numId w:val="8"/>
              </w:numPr>
              <w:tabs>
                <w:tab w:val="left" w:pos="263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45AAF">
              <w:rPr>
                <w:rFonts w:ascii="Times New Roman" w:eastAsia="Calibri" w:hAnsi="Times New Roman" w:cs="Times New Roman"/>
              </w:rPr>
              <w:t>переваривании</w:t>
            </w:r>
            <w:proofErr w:type="gramEnd"/>
            <w:r w:rsidRPr="00445AAF">
              <w:rPr>
                <w:rFonts w:ascii="Times New Roman" w:eastAsia="Calibri" w:hAnsi="Times New Roman" w:cs="Times New Roman"/>
              </w:rPr>
              <w:t xml:space="preserve"> пищи; 2) поступлении кислорода в кровь; 3) образовании в клетках сложных органических веществ; 4) окислении в клетках тела белков, жиров и углеводов </w:t>
            </w:r>
            <w:r w:rsidRPr="00445AAF">
              <w:rPr>
                <w:rFonts w:ascii="Times New Roman" w:eastAsia="Calibri" w:hAnsi="Times New Roman" w:cs="Times New Roman"/>
                <w:i/>
              </w:rPr>
              <w:t>(1 балл)</w:t>
            </w:r>
          </w:p>
        </w:tc>
        <w:tc>
          <w:tcPr>
            <w:tcW w:w="5494" w:type="dxa"/>
          </w:tcPr>
          <w:p w:rsidR="00445AAF" w:rsidRPr="00445AAF" w:rsidRDefault="00445AAF" w:rsidP="00445A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16. Земноводные отличаются от других наземных позвоночных:</w:t>
            </w:r>
          </w:p>
          <w:p w:rsidR="00445AAF" w:rsidRPr="00445AAF" w:rsidRDefault="00445AAF" w:rsidP="00445A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расчлененными конечностями и разделенным на отделы позвоночником;</w:t>
            </w:r>
          </w:p>
          <w:p w:rsidR="00445AAF" w:rsidRPr="00445AAF" w:rsidRDefault="00445AAF" w:rsidP="00445A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наличием сердца с неполной перегородкой в желудочке;</w:t>
            </w:r>
          </w:p>
          <w:p w:rsidR="00445AAF" w:rsidRPr="00445AAF" w:rsidRDefault="00445AAF" w:rsidP="00445A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голой слизистой кожей и наружным оплодотворением;</w:t>
            </w:r>
          </w:p>
          <w:p w:rsidR="00445AAF" w:rsidRPr="00445AAF" w:rsidRDefault="00445AAF" w:rsidP="00445AAF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двухкамерным сердцем с венозной кровью </w:t>
            </w: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  <w:r w:rsidRPr="00445AA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балл)</w:t>
            </w:r>
          </w:p>
        </w:tc>
      </w:tr>
    </w:tbl>
    <w:p w:rsidR="007B6C96" w:rsidRDefault="007B6C9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45AAF" w:rsidRPr="00445AAF" w:rsidRDefault="00445AAF" w:rsidP="00445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</w:t>
      </w:r>
      <w:proofErr w:type="gramStart"/>
      <w:r w:rsidRPr="00445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1. На рисунке изображен поперечный срез яичника млекопитающего.</w:t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Правильная последовательность развития показанных на рисунке структур следующая</w:t>
      </w: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(записать в бланк ответа (В</w:t>
      </w:r>
      <w:proofErr w:type="gramStart"/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:</w:t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01" w:dyaOrig="4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00.25pt" o:ole="">
            <v:imagedata r:id="rId6" o:title=""/>
          </v:shape>
          <o:OLEObject Type="Embed" ProgID="Photoshop.Image.10" ShapeID="_x0000_i1025" DrawAspect="Content" ObjectID="_1632221995" r:id="rId7">
            <o:FieldCodes>\s</o:FieldCodes>
          </o:OLEObject>
        </w:object>
      </w:r>
    </w:p>
    <w:p w:rsidR="00445AAF" w:rsidRPr="00445AAF" w:rsidRDefault="00445AAF" w:rsidP="00445AA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A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B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D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C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E</w:t>
      </w:r>
    </w:p>
    <w:p w:rsidR="00445AAF" w:rsidRPr="00445AAF" w:rsidRDefault="00445AAF" w:rsidP="00445AA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D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B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E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A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C</w:t>
      </w:r>
    </w:p>
    <w:p w:rsidR="00445AAF" w:rsidRPr="00445AAF" w:rsidRDefault="00445AAF" w:rsidP="00445AA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B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D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C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E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A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D</w:t>
      </w:r>
    </w:p>
    <w:p w:rsidR="00445AAF" w:rsidRPr="00445AAF" w:rsidRDefault="00445AAF" w:rsidP="00445AA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E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B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D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C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de-DE" w:eastAsia="ru-RU"/>
        </w:rPr>
        <w:t>A</w:t>
      </w:r>
      <w:r w:rsidRPr="00445AAF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45AAF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en-US" w:eastAsia="ru-RU"/>
        </w:rPr>
        <w:t xml:space="preserve">(2 </w:t>
      </w:r>
      <w:r w:rsidRPr="00445AAF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балла</w:t>
      </w:r>
      <w:r w:rsidRPr="00445AAF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en-US" w:eastAsia="ru-RU"/>
        </w:rPr>
        <w:t>)</w:t>
      </w:r>
    </w:p>
    <w:p w:rsidR="00445AAF" w:rsidRPr="00445AAF" w:rsidRDefault="00445AAF" w:rsidP="00445A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2.  </w:t>
      </w:r>
      <w:r w:rsidRPr="00445AAF">
        <w:rPr>
          <w:rFonts w:ascii="Times New Roman" w:eastAsia="Calibri" w:hAnsi="Times New Roman" w:cs="Times New Roman"/>
          <w:sz w:val="24"/>
          <w:szCs w:val="24"/>
        </w:rPr>
        <w:t xml:space="preserve">Заполните таблицу. В соответствующей ячейке поставьте «+» если признак подходит для данного вида, </w:t>
      </w:r>
      <w:proofErr w:type="gramStart"/>
      <w:r w:rsidRPr="00445AAF">
        <w:rPr>
          <w:rFonts w:ascii="Times New Roman" w:eastAsia="Calibri" w:hAnsi="Times New Roman" w:cs="Times New Roman"/>
          <w:sz w:val="24"/>
          <w:szCs w:val="24"/>
        </w:rPr>
        <w:t>«–</w:t>
      </w:r>
      <w:proofErr w:type="gramEnd"/>
      <w:r w:rsidRPr="00445AAF">
        <w:rPr>
          <w:rFonts w:ascii="Times New Roman" w:eastAsia="Calibri" w:hAnsi="Times New Roman" w:cs="Times New Roman"/>
          <w:sz w:val="24"/>
          <w:szCs w:val="24"/>
        </w:rPr>
        <w:t xml:space="preserve">» если не подходит. </w:t>
      </w:r>
      <w:r w:rsidRPr="00445AAF">
        <w:rPr>
          <w:rFonts w:ascii="Times New Roman" w:eastAsia="Calibri" w:hAnsi="Times New Roman" w:cs="Times New Roman"/>
          <w:i/>
          <w:sz w:val="24"/>
          <w:szCs w:val="24"/>
        </w:rPr>
        <w:t>(0,5 балла за правильный ответ; всего – 3 балла)</w:t>
      </w:r>
    </w:p>
    <w:tbl>
      <w:tblPr>
        <w:tblW w:w="10511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785"/>
        <w:gridCol w:w="1338"/>
        <w:gridCol w:w="1931"/>
        <w:gridCol w:w="1761"/>
      </w:tblGrid>
      <w:tr w:rsidR="00445AAF" w:rsidRPr="00445AAF" w:rsidTr="00535B3D">
        <w:trPr>
          <w:jc w:val="center"/>
        </w:trPr>
        <w:tc>
          <w:tcPr>
            <w:tcW w:w="3696" w:type="dxa"/>
            <w:vMerge w:val="restart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6815" w:type="dxa"/>
            <w:gridSpan w:val="4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</w:tr>
      <w:tr w:rsidR="00445AAF" w:rsidRPr="00445AAF" w:rsidTr="00535B3D">
        <w:trPr>
          <w:jc w:val="center"/>
        </w:trPr>
        <w:tc>
          <w:tcPr>
            <w:tcW w:w="3696" w:type="dxa"/>
            <w:vMerge/>
          </w:tcPr>
          <w:p w:rsidR="00445AAF" w:rsidRPr="00445AAF" w:rsidRDefault="00445AAF" w:rsidP="0044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Сосальщик печеночный</w:t>
            </w:r>
          </w:p>
        </w:tc>
        <w:tc>
          <w:tcPr>
            <w:tcW w:w="1338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Цепень свиной</w:t>
            </w:r>
          </w:p>
        </w:tc>
        <w:tc>
          <w:tcPr>
            <w:tcW w:w="1931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Аскарида</w:t>
            </w:r>
          </w:p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человеческая</w:t>
            </w:r>
          </w:p>
        </w:tc>
        <w:tc>
          <w:tcPr>
            <w:tcW w:w="1761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Трихинелла</w:t>
            </w:r>
          </w:p>
        </w:tc>
      </w:tr>
      <w:tr w:rsidR="00445AAF" w:rsidRPr="00445AAF" w:rsidTr="00535B3D">
        <w:trPr>
          <w:jc w:val="center"/>
        </w:trPr>
        <w:tc>
          <w:tcPr>
            <w:tcW w:w="3696" w:type="dxa"/>
          </w:tcPr>
          <w:p w:rsidR="00445AAF" w:rsidRPr="00445AAF" w:rsidRDefault="00445AAF" w:rsidP="00445AAF">
            <w:pPr>
              <w:numPr>
                <w:ilvl w:val="0"/>
                <w:numId w:val="11"/>
              </w:numPr>
              <w:tabs>
                <w:tab w:val="left" w:pos="269"/>
              </w:tabs>
              <w:spacing w:after="0" w:line="240" w:lineRule="auto"/>
              <w:ind w:left="-15" w:firstLine="1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жизненном цикле есть стадии развития во внешней среде</w:t>
            </w:r>
          </w:p>
        </w:tc>
        <w:tc>
          <w:tcPr>
            <w:tcW w:w="1785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AF" w:rsidRPr="00445AAF" w:rsidTr="00535B3D">
        <w:trPr>
          <w:jc w:val="center"/>
        </w:trPr>
        <w:tc>
          <w:tcPr>
            <w:tcW w:w="3696" w:type="dxa"/>
          </w:tcPr>
          <w:p w:rsidR="00445AAF" w:rsidRPr="00445AAF" w:rsidRDefault="00445AAF" w:rsidP="00445AAF">
            <w:pPr>
              <w:numPr>
                <w:ilvl w:val="0"/>
                <w:numId w:val="11"/>
              </w:numPr>
              <w:tabs>
                <w:tab w:val="left" w:pos="269"/>
              </w:tabs>
              <w:spacing w:after="0" w:line="240" w:lineRule="auto"/>
              <w:ind w:left="-15" w:firstLine="1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жизненном цикле есть свободноживущие подвижные стадии развития </w:t>
            </w:r>
          </w:p>
        </w:tc>
        <w:tc>
          <w:tcPr>
            <w:tcW w:w="1785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AF" w:rsidRPr="00445AAF" w:rsidTr="00535B3D">
        <w:trPr>
          <w:jc w:val="center"/>
        </w:trPr>
        <w:tc>
          <w:tcPr>
            <w:tcW w:w="3696" w:type="dxa"/>
          </w:tcPr>
          <w:p w:rsidR="00445AAF" w:rsidRPr="00445AAF" w:rsidRDefault="00445AAF" w:rsidP="00445AAF">
            <w:pPr>
              <w:numPr>
                <w:ilvl w:val="0"/>
                <w:numId w:val="11"/>
              </w:numPr>
              <w:tabs>
                <w:tab w:val="left" w:pos="153"/>
                <w:tab w:val="left" w:pos="269"/>
              </w:tabs>
              <w:spacing w:after="0" w:line="240" w:lineRule="auto"/>
              <w:ind w:left="-15" w:firstLine="1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Полость тела первичная</w:t>
            </w:r>
          </w:p>
        </w:tc>
        <w:tc>
          <w:tcPr>
            <w:tcW w:w="1785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Align w:val="center"/>
          </w:tcPr>
          <w:p w:rsidR="00445AAF" w:rsidRPr="00445AAF" w:rsidRDefault="00445AAF" w:rsidP="0044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45AAF" w:rsidRPr="00445AAF" w:rsidRDefault="00445AAF" w:rsidP="00445AA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A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3</w:t>
      </w:r>
      <w:r w:rsidRPr="00445A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445AAF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 </w:t>
      </w:r>
      <w:r w:rsidRPr="00445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бы космонавт жил на планете, которая больше и тяжелее Земли, он был бы подвержен большей силе гравитации</w:t>
      </w:r>
      <w:r w:rsidRPr="0044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симптомы вы ожидали бы увидеть в этом случае у космонавта? Укажите для каждого из симптомов знаком</w:t>
      </w:r>
      <w:proofErr w:type="gramStart"/>
      <w:r w:rsidRPr="0044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AAF">
        <w:rPr>
          <w:rFonts w:ascii="Times New Roman" w:eastAsia="Malgun Gothic" w:hAnsi="Times New Roman" w:cs="Times New Roman"/>
          <w:color w:val="000000"/>
          <w:sz w:val="24"/>
          <w:szCs w:val="24"/>
          <w:lang w:eastAsia="ru-RU"/>
        </w:rPr>
        <w:t>(√)</w:t>
      </w:r>
      <w:r w:rsidRPr="0044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Pr="00445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ли он ожидаемым или не ожидаемым. (Предположите, что состав атмосферы на планете такой же, как и на Земле). </w:t>
      </w:r>
      <w:r w:rsidRPr="00445A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балл за верный ответ; всего – 3)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3"/>
        <w:gridCol w:w="2946"/>
        <w:gridCol w:w="2972"/>
      </w:tblGrid>
      <w:tr w:rsidR="00445AAF" w:rsidRPr="00445AAF" w:rsidTr="00535B3D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tabs>
                <w:tab w:val="left" w:pos="28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Симптом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snapToGrid w:val="0"/>
              <w:spacing w:after="0" w:line="240" w:lineRule="auto"/>
              <w:ind w:left="56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snapToGrid w:val="0"/>
              <w:spacing w:after="0" w:line="240" w:lineRule="auto"/>
              <w:ind w:left="56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Неверно</w:t>
            </w:r>
          </w:p>
        </w:tc>
      </w:tr>
      <w:tr w:rsidR="00445AAF" w:rsidRPr="00445AAF" w:rsidTr="00535B3D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numPr>
                <w:ilvl w:val="0"/>
                <w:numId w:val="10"/>
              </w:numPr>
              <w:tabs>
                <w:tab w:val="left" w:pos="283"/>
              </w:tabs>
              <w:snapToGri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плотности костей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45AAF" w:rsidRPr="00445AAF" w:rsidTr="00535B3D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numPr>
                <w:ilvl w:val="0"/>
                <w:numId w:val="10"/>
              </w:numPr>
              <w:tabs>
                <w:tab w:val="left" w:pos="283"/>
              </w:tabs>
              <w:snapToGri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числа эритроцитов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45AAF" w:rsidRPr="00445AAF" w:rsidTr="00535B3D">
        <w:trPr>
          <w:jc w:val="center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numPr>
                <w:ilvl w:val="0"/>
                <w:numId w:val="10"/>
              </w:numPr>
              <w:tabs>
                <w:tab w:val="left" w:pos="283"/>
              </w:tabs>
              <w:snapToGri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содержания кислорода в крови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AF" w:rsidRPr="00445AAF" w:rsidRDefault="00445AAF" w:rsidP="00445AA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5AAF" w:rsidRDefault="00445AAF" w:rsidP="00445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FCF" w:rsidRDefault="00A30FCF" w:rsidP="00A30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0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4.  Почти у всех народов, живущих по берегам морей, есть свои мифы об этом загадочном животном. Одни называют его </w:t>
      </w:r>
      <w:proofErr w:type="spellStart"/>
      <w:r w:rsidRPr="00A30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полипусом</w:t>
      </w:r>
      <w:proofErr w:type="spellEnd"/>
      <w:r w:rsidRPr="00A30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другие – </w:t>
      </w:r>
      <w:proofErr w:type="spellStart"/>
      <w:r w:rsidRPr="00A30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пульпом</w:t>
      </w:r>
      <w:proofErr w:type="spellEnd"/>
      <w:r w:rsidRPr="00A30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Гомер в своей поэме «Одиссея» назвал его «ужасной Сциллой». Что это за животное?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</w:t>
      </w:r>
    </w:p>
    <w:p w:rsidR="00A30FCF" w:rsidRPr="00A30FCF" w:rsidRDefault="00A30FCF" w:rsidP="00A3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30FCF" w:rsidRPr="00952099" w:rsidRDefault="00952099" w:rsidP="00A3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520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(2 балла)</w:t>
      </w:r>
    </w:p>
    <w:p w:rsidR="00445AAF" w:rsidRPr="00A30FCF" w:rsidRDefault="00A30FCF" w:rsidP="00A30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3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5AAF" w:rsidRDefault="00445AAF" w:rsidP="00445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5AAF" w:rsidRDefault="00445AAF" w:rsidP="00445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5AAF" w:rsidRDefault="00445AAF" w:rsidP="00445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5AAF" w:rsidRPr="00445AAF" w:rsidRDefault="00445AAF" w:rsidP="00445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</w:t>
      </w:r>
      <w:proofErr w:type="gramStart"/>
      <w:r w:rsidRPr="00445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445AAF" w:rsidRPr="00445AAF" w:rsidRDefault="00445AAF" w:rsidP="00445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С 1. Выпишите в бланк ответа  (С</w:t>
      </w:r>
      <w:proofErr w:type="gramStart"/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) цифры, обозначающие признаки вегетативной нервной системы:</w:t>
      </w:r>
    </w:p>
    <w:p w:rsidR="00445AAF" w:rsidRPr="00445AAF" w:rsidRDefault="00445AAF" w:rsidP="0044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обеспечивает иннервацию кожи и скелетных мышц;</w:t>
      </w:r>
    </w:p>
    <w:p w:rsidR="00445AAF" w:rsidRPr="00445AAF" w:rsidRDefault="00445AAF" w:rsidP="0044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иннервирует все внутренние органы;</w:t>
      </w:r>
    </w:p>
    <w:p w:rsidR="00445AAF" w:rsidRPr="00445AAF" w:rsidRDefault="00445AAF" w:rsidP="0044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регулирует обменные процессы;</w:t>
      </w:r>
    </w:p>
    <w:p w:rsidR="00445AAF" w:rsidRPr="00445AAF" w:rsidRDefault="00445AAF" w:rsidP="0044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стимулирует сердечную деятельность;</w:t>
      </w:r>
    </w:p>
    <w:p w:rsidR="00445AAF" w:rsidRPr="00445AAF" w:rsidRDefault="00445AAF" w:rsidP="0044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влияет на рост организма;</w:t>
      </w:r>
    </w:p>
    <w:p w:rsidR="00445AAF" w:rsidRPr="00445AAF" w:rsidRDefault="00445AAF" w:rsidP="00445A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обеспечивает связь организма с внешней средой через органы чувств. </w:t>
      </w:r>
      <w:r w:rsidRPr="00445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(0,5 балла за каждый правильный ответ; всего 1,5 балла)</w:t>
      </w:r>
    </w:p>
    <w:p w:rsidR="00445AAF" w:rsidRPr="00445AAF" w:rsidRDefault="00445AAF" w:rsidP="00445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С 2. Установите последовательность расположения отделов ствола головного мозга. Расставить цифры в правильной последовательности и записать в бланк ответа  (С</w:t>
      </w:r>
      <w:proofErr w:type="gramStart"/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1C78" w:rsidRDefault="00445AAF" w:rsidP="00445A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Средний.    2. Продолговатый.  3. Промежуточный.  4. Мост. </w:t>
      </w:r>
      <w:r w:rsidRPr="00445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(2,5 балла, начисляется только за правильную последовательность)</w:t>
      </w:r>
    </w:p>
    <w:p w:rsidR="00F31C78" w:rsidRPr="00F31C78" w:rsidRDefault="00F31C78" w:rsidP="00F31C78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A30F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3. </w:t>
      </w:r>
      <w:r w:rsidRPr="00F31C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Найдите начало головоломки и по непрерывной непересекающейся линии прочитайте зашифрованную фразу об одной из особенностей червей:</w:t>
      </w:r>
    </w:p>
    <w:tbl>
      <w:tblPr>
        <w:tblW w:w="0" w:type="auto"/>
        <w:jc w:val="center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</w:tblGrid>
      <w:tr w:rsidR="00F31C78" w:rsidRPr="00F31C78" w:rsidTr="00A30FCF">
        <w:trPr>
          <w:trHeight w:val="40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A30FCF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F31C78" w:rsidRPr="00F31C78" w:rsidTr="00A30FCF">
        <w:trPr>
          <w:trHeight w:val="211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</w:tr>
      <w:tr w:rsidR="00F31C78" w:rsidRPr="00F31C78" w:rsidTr="00A30FCF">
        <w:trPr>
          <w:trHeight w:val="211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F31C78" w:rsidRPr="00F31C78" w:rsidTr="00A30FCF">
        <w:trPr>
          <w:trHeight w:val="211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F31C78" w:rsidRPr="00F31C78" w:rsidTr="00A30FCF">
        <w:trPr>
          <w:trHeight w:val="351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F31C78" w:rsidRPr="00F31C78" w:rsidTr="00A30FCF">
        <w:trPr>
          <w:trHeight w:val="7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proofErr w:type="gramStart"/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C78" w:rsidRPr="00F31C78" w:rsidRDefault="00F31C78" w:rsidP="00F31C78">
            <w:pPr>
              <w:spacing w:before="195" w:after="195" w:line="70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0"/>
                <w:szCs w:val="20"/>
                <w:lang w:eastAsia="ru-RU"/>
              </w:rPr>
            </w:pPr>
            <w:r w:rsidRPr="00F3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F31C78" w:rsidRPr="00952099" w:rsidRDefault="00F31C78" w:rsidP="00F31C78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i/>
          <w:color w:val="2E3D4C"/>
          <w:sz w:val="24"/>
          <w:szCs w:val="24"/>
          <w:lang w:eastAsia="ru-RU"/>
        </w:rPr>
      </w:pPr>
      <w:r w:rsidRPr="00952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952099" w:rsidRPr="009520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балла)</w:t>
      </w:r>
    </w:p>
    <w:p w:rsidR="00952099" w:rsidRDefault="00952099" w:rsidP="009520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2099" w:rsidRPr="00952099" w:rsidRDefault="00952099" w:rsidP="009520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52099">
        <w:rPr>
          <w:rFonts w:ascii="Times New Roman" w:eastAsia="Calibri" w:hAnsi="Times New Roman" w:cs="Times New Roman"/>
        </w:rPr>
        <w:t xml:space="preserve">БЛАНК </w:t>
      </w:r>
      <w:r>
        <w:rPr>
          <w:rFonts w:ascii="Times New Roman" w:eastAsia="Calibri" w:hAnsi="Times New Roman" w:cs="Times New Roman"/>
        </w:rPr>
        <w:t>ДЛЯ</w:t>
      </w:r>
      <w:r w:rsidRPr="00952099">
        <w:rPr>
          <w:rFonts w:ascii="Times New Roman" w:eastAsia="Calibri" w:hAnsi="Times New Roman" w:cs="Times New Roman"/>
        </w:rPr>
        <w:t xml:space="preserve"> ОТВЕТ</w:t>
      </w:r>
      <w:r>
        <w:rPr>
          <w:rFonts w:ascii="Times New Roman" w:eastAsia="Calibri" w:hAnsi="Times New Roman" w:cs="Times New Roman"/>
        </w:rPr>
        <w:t>ОВ</w:t>
      </w:r>
      <w:r w:rsidRPr="00952099">
        <w:rPr>
          <w:rFonts w:ascii="Times New Roman" w:eastAsia="Calibri" w:hAnsi="Times New Roman" w:cs="Times New Roman"/>
        </w:rPr>
        <w:t xml:space="preserve"> НА ЗАДАНИЯ ПЕРВОГО (ШКОЛЬНОГО) ЭТАПА РЕСПУБЛИКАНСКОЙ ОЛИМПИАДЫ ПО </w:t>
      </w:r>
      <w:r>
        <w:rPr>
          <w:rFonts w:ascii="Times New Roman" w:eastAsia="Calibri" w:hAnsi="Times New Roman" w:cs="Times New Roman"/>
        </w:rPr>
        <w:t xml:space="preserve">БИОЛОГИИ, </w:t>
      </w:r>
      <w:r w:rsidRPr="00952099">
        <w:rPr>
          <w:rFonts w:ascii="Times New Roman" w:eastAsia="Calibri" w:hAnsi="Times New Roman" w:cs="Times New Roman"/>
        </w:rPr>
        <w:t>ІХ КЛАСС</w:t>
      </w:r>
    </w:p>
    <w:tbl>
      <w:tblPr>
        <w:tblStyle w:val="a3"/>
        <w:tblW w:w="10347" w:type="dxa"/>
        <w:jc w:val="center"/>
        <w:tblInd w:w="-631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61"/>
        <w:gridCol w:w="561"/>
        <w:gridCol w:w="561"/>
        <w:gridCol w:w="561"/>
        <w:gridCol w:w="561"/>
        <w:gridCol w:w="561"/>
        <w:gridCol w:w="561"/>
        <w:gridCol w:w="450"/>
        <w:gridCol w:w="450"/>
        <w:gridCol w:w="572"/>
        <w:gridCol w:w="799"/>
      </w:tblGrid>
      <w:tr w:rsidR="00952099" w:rsidRPr="00A30FCF" w:rsidTr="00535B3D">
        <w:trPr>
          <w:jc w:val="center"/>
        </w:trPr>
        <w:tc>
          <w:tcPr>
            <w:tcW w:w="454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4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4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А5</w:t>
            </w:r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А8</w:t>
            </w:r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А10</w:t>
            </w: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А11</w:t>
            </w: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А12</w:t>
            </w: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А13</w:t>
            </w: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А14</w:t>
            </w: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А15</w:t>
            </w: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А16</w:t>
            </w:r>
          </w:p>
        </w:tc>
        <w:tc>
          <w:tcPr>
            <w:tcW w:w="444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6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7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952099" w:rsidRPr="00A30FCF" w:rsidTr="00535B3D">
        <w:trPr>
          <w:jc w:val="center"/>
        </w:trPr>
        <w:tc>
          <w:tcPr>
            <w:tcW w:w="454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952099" w:rsidRPr="00E12B6F" w:rsidRDefault="00952099" w:rsidP="00535B3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952099" w:rsidRPr="00A30FCF" w:rsidRDefault="00952099" w:rsidP="00535B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5AAF" w:rsidRPr="00445AAF" w:rsidRDefault="00445AAF" w:rsidP="00445AA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45AAF">
        <w:rPr>
          <w:rFonts w:ascii="Calibri" w:eastAsia="Calibri" w:hAnsi="Calibri" w:cs="Times New Roman"/>
        </w:rPr>
        <w:br w:type="page"/>
      </w:r>
    </w:p>
    <w:p w:rsidR="00A30FCF" w:rsidRPr="00A30FCF" w:rsidRDefault="00A30FCF" w:rsidP="00A30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30FCF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lastRenderedPageBreak/>
        <w:t>БЛАНК С ОТВЕТАМИ</w:t>
      </w:r>
      <w:r w:rsidRPr="00A30FC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НА ЗАДАНИЯ</w:t>
      </w:r>
      <w:r w:rsidRPr="00A30FC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ПЕРВОГО (ШКОЛЬНОГО) ЭТАПА РЕСПУБЛИКАНСКОЙ ОЛИМПИАДЫ ПО ХИМИИ </w:t>
      </w:r>
    </w:p>
    <w:p w:rsidR="00A30FCF" w:rsidRPr="00A30FCF" w:rsidRDefault="00A30FCF" w:rsidP="00A30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A30FCF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ІХ КЛАСС</w:t>
      </w:r>
    </w:p>
    <w:p w:rsidR="00A30FCF" w:rsidRPr="00A30FCF" w:rsidRDefault="00A30FCF" w:rsidP="00A30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A30FCF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(для членов жюри)</w:t>
      </w:r>
    </w:p>
    <w:tbl>
      <w:tblPr>
        <w:tblStyle w:val="a3"/>
        <w:tblW w:w="10347" w:type="dxa"/>
        <w:jc w:val="center"/>
        <w:tblInd w:w="-631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61"/>
        <w:gridCol w:w="561"/>
        <w:gridCol w:w="561"/>
        <w:gridCol w:w="561"/>
        <w:gridCol w:w="561"/>
        <w:gridCol w:w="561"/>
        <w:gridCol w:w="561"/>
        <w:gridCol w:w="450"/>
        <w:gridCol w:w="859"/>
        <w:gridCol w:w="616"/>
        <w:gridCol w:w="766"/>
      </w:tblGrid>
      <w:tr w:rsidR="00E12B6F" w:rsidRPr="00A30FCF" w:rsidTr="00E12B6F">
        <w:trPr>
          <w:jc w:val="center"/>
        </w:trPr>
        <w:tc>
          <w:tcPr>
            <w:tcW w:w="454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54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54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А5</w:t>
            </w:r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А8</w:t>
            </w:r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А10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А11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А12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А13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А14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А15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А16</w:t>
            </w:r>
          </w:p>
        </w:tc>
        <w:tc>
          <w:tcPr>
            <w:tcW w:w="444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A30F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6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7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12B6F" w:rsidRPr="00A30FCF" w:rsidTr="00E12B6F">
        <w:trPr>
          <w:jc w:val="center"/>
        </w:trPr>
        <w:tc>
          <w:tcPr>
            <w:tcW w:w="454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</w:tcPr>
          <w:p w:rsidR="00E12B6F" w:rsidRPr="00E12B6F" w:rsidRDefault="00E12B6F" w:rsidP="00A30FC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E12B6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осьминог</w:t>
            </w:r>
          </w:p>
        </w:tc>
        <w:tc>
          <w:tcPr>
            <w:tcW w:w="606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2,3,5</w:t>
            </w:r>
          </w:p>
        </w:tc>
        <w:tc>
          <w:tcPr>
            <w:tcW w:w="897" w:type="dxa"/>
          </w:tcPr>
          <w:p w:rsidR="00E12B6F" w:rsidRPr="00A30FCF" w:rsidRDefault="00E12B6F" w:rsidP="00A30F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2,4,1,3</w:t>
            </w:r>
          </w:p>
        </w:tc>
      </w:tr>
    </w:tbl>
    <w:p w:rsidR="00A30FCF" w:rsidRPr="00A30FCF" w:rsidRDefault="00A30FCF" w:rsidP="00A30F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решения задания</w:t>
      </w:r>
      <w:proofErr w:type="gramStart"/>
      <w:r w:rsidRPr="00A3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A3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 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1276"/>
        <w:gridCol w:w="1417"/>
        <w:gridCol w:w="1406"/>
        <w:gridCol w:w="1237"/>
      </w:tblGrid>
      <w:tr w:rsidR="00A30FCF" w:rsidRPr="00A30FCF" w:rsidTr="00535B3D">
        <w:trPr>
          <w:jc w:val="center"/>
        </w:trPr>
        <w:tc>
          <w:tcPr>
            <w:tcW w:w="4204" w:type="dxa"/>
            <w:vMerge w:val="restart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5336" w:type="dxa"/>
            <w:gridSpan w:val="4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</w:tr>
      <w:tr w:rsidR="00A30FCF" w:rsidRPr="00A30FCF" w:rsidTr="00535B3D">
        <w:trPr>
          <w:jc w:val="center"/>
        </w:trPr>
        <w:tc>
          <w:tcPr>
            <w:tcW w:w="4204" w:type="dxa"/>
            <w:vMerge/>
          </w:tcPr>
          <w:p w:rsidR="00A30FCF" w:rsidRPr="00A30FCF" w:rsidRDefault="00A30FCF" w:rsidP="00A3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Сосальщик печеночный</w:t>
            </w:r>
          </w:p>
        </w:tc>
        <w:tc>
          <w:tcPr>
            <w:tcW w:w="1417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Цепень свиной</w:t>
            </w:r>
          </w:p>
        </w:tc>
        <w:tc>
          <w:tcPr>
            <w:tcW w:w="1406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Аскарида</w:t>
            </w:r>
          </w:p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человеческая</w:t>
            </w:r>
          </w:p>
        </w:tc>
        <w:tc>
          <w:tcPr>
            <w:tcW w:w="1237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Трихинелла</w:t>
            </w:r>
          </w:p>
        </w:tc>
      </w:tr>
      <w:tr w:rsidR="00A30FCF" w:rsidRPr="00A30FCF" w:rsidTr="00535B3D">
        <w:trPr>
          <w:jc w:val="center"/>
        </w:trPr>
        <w:tc>
          <w:tcPr>
            <w:tcW w:w="4204" w:type="dxa"/>
          </w:tcPr>
          <w:p w:rsidR="00A30FCF" w:rsidRPr="00A30FCF" w:rsidRDefault="00A30FCF" w:rsidP="00A30FCF">
            <w:pPr>
              <w:numPr>
                <w:ilvl w:val="0"/>
                <w:numId w:val="14"/>
              </w:numPr>
              <w:tabs>
                <w:tab w:val="left" w:pos="-15"/>
                <w:tab w:val="left" w:pos="26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жизненном цикле есть стадии развития во внешней среде</w:t>
            </w:r>
          </w:p>
        </w:tc>
        <w:tc>
          <w:tcPr>
            <w:tcW w:w="1276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6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37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</w:tr>
      <w:tr w:rsidR="00A30FCF" w:rsidRPr="00A30FCF" w:rsidTr="00535B3D">
        <w:trPr>
          <w:jc w:val="center"/>
        </w:trPr>
        <w:tc>
          <w:tcPr>
            <w:tcW w:w="4204" w:type="dxa"/>
          </w:tcPr>
          <w:p w:rsidR="00A30FCF" w:rsidRPr="00A30FCF" w:rsidRDefault="00A30FCF" w:rsidP="00A30FCF">
            <w:pPr>
              <w:numPr>
                <w:ilvl w:val="0"/>
                <w:numId w:val="14"/>
              </w:numPr>
              <w:tabs>
                <w:tab w:val="left" w:pos="-15"/>
                <w:tab w:val="left" w:pos="26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жизненном цикле есть свободноживущие подвижные стадии развития </w:t>
            </w:r>
          </w:p>
        </w:tc>
        <w:tc>
          <w:tcPr>
            <w:tcW w:w="1276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06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37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</w:tr>
      <w:tr w:rsidR="00A30FCF" w:rsidRPr="00A30FCF" w:rsidTr="00535B3D">
        <w:trPr>
          <w:jc w:val="center"/>
        </w:trPr>
        <w:tc>
          <w:tcPr>
            <w:tcW w:w="4204" w:type="dxa"/>
          </w:tcPr>
          <w:p w:rsidR="00A30FCF" w:rsidRPr="00A30FCF" w:rsidRDefault="00A30FCF" w:rsidP="00A30FCF">
            <w:pPr>
              <w:numPr>
                <w:ilvl w:val="0"/>
                <w:numId w:val="14"/>
              </w:numPr>
              <w:tabs>
                <w:tab w:val="left" w:pos="-15"/>
                <w:tab w:val="left" w:pos="153"/>
                <w:tab w:val="left" w:pos="26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Полость тела первичная</w:t>
            </w:r>
          </w:p>
        </w:tc>
        <w:tc>
          <w:tcPr>
            <w:tcW w:w="1276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06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37" w:type="dxa"/>
            <w:vAlign w:val="center"/>
          </w:tcPr>
          <w:p w:rsidR="00A30FCF" w:rsidRPr="00A30FCF" w:rsidRDefault="00A30FCF" w:rsidP="00A3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</w:tbl>
    <w:p w:rsidR="00A30FCF" w:rsidRPr="00A30FCF" w:rsidRDefault="00A30FCF" w:rsidP="00A30F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решения задания</w:t>
      </w:r>
      <w:proofErr w:type="gramStart"/>
      <w:r w:rsidRPr="00A3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A3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 </w:t>
      </w:r>
    </w:p>
    <w:tbl>
      <w:tblPr>
        <w:tblW w:w="0" w:type="auto"/>
        <w:jc w:val="center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9"/>
        <w:gridCol w:w="2590"/>
        <w:gridCol w:w="2888"/>
      </w:tblGrid>
      <w:tr w:rsidR="00A30FCF" w:rsidRPr="00A30FCF" w:rsidTr="00535B3D">
        <w:trPr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tabs>
                <w:tab w:val="left" w:pos="28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Симптом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Неверно</w:t>
            </w:r>
          </w:p>
        </w:tc>
      </w:tr>
      <w:tr w:rsidR="00A30FCF" w:rsidRPr="00A30FCF" w:rsidTr="00535B3D">
        <w:trPr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numPr>
                <w:ilvl w:val="0"/>
                <w:numId w:val="15"/>
              </w:numPr>
              <w:tabs>
                <w:tab w:val="left" w:pos="283"/>
              </w:tabs>
              <w:snapToGri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плотности костей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0FCF" w:rsidRPr="00A30FCF" w:rsidTr="00535B3D">
        <w:trPr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numPr>
                <w:ilvl w:val="0"/>
                <w:numId w:val="15"/>
              </w:numPr>
              <w:tabs>
                <w:tab w:val="left" w:pos="283"/>
              </w:tabs>
              <w:snapToGrid w:val="0"/>
              <w:spacing w:after="0" w:line="240" w:lineRule="auto"/>
              <w:ind w:left="-77" w:right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числа эритроцитов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30FCF" w:rsidRPr="00A30FCF" w:rsidTr="00535B3D">
        <w:trPr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numPr>
                <w:ilvl w:val="0"/>
                <w:numId w:val="15"/>
              </w:numPr>
              <w:tabs>
                <w:tab w:val="left" w:pos="283"/>
              </w:tabs>
              <w:snapToGrid w:val="0"/>
              <w:spacing w:after="0" w:line="240" w:lineRule="auto"/>
              <w:ind w:left="-77" w:right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содержания кислорода в крови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30FCF" w:rsidRDefault="00A30FCF" w:rsidP="00A30F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0FCF" w:rsidRPr="00A30FCF" w:rsidRDefault="00A30FCF" w:rsidP="00A30F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решения задания</w:t>
      </w:r>
      <w:proofErr w:type="gramStart"/>
      <w:r w:rsidRPr="00A3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A3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1"/>
        <w:gridCol w:w="2790"/>
        <w:gridCol w:w="3110"/>
      </w:tblGrid>
      <w:tr w:rsidR="00A30FCF" w:rsidRPr="00A30FCF" w:rsidTr="00535B3D">
        <w:trPr>
          <w:trHeight w:val="255"/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tabs>
                <w:tab w:val="left" w:pos="28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Симптом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Неверно</w:t>
            </w:r>
          </w:p>
        </w:tc>
      </w:tr>
      <w:tr w:rsidR="00A30FCF" w:rsidRPr="00A30FCF" w:rsidTr="00535B3D">
        <w:trPr>
          <w:trHeight w:val="255"/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кровяного давления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30FCF" w:rsidRPr="00A30FCF" w:rsidTr="00535B3D">
        <w:trPr>
          <w:trHeight w:val="255"/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уровня дыхания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0FCF" w:rsidRPr="00A30FCF" w:rsidTr="00535B3D">
        <w:trPr>
          <w:trHeight w:val="255"/>
          <w:jc w:val="center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  <w:r w:rsidRPr="00A30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мышечной массы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F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CF" w:rsidRPr="00A30FCF" w:rsidRDefault="00A30FCF" w:rsidP="00A30FCF">
            <w:pPr>
              <w:snapToGrid w:val="0"/>
              <w:spacing w:after="0" w:line="240" w:lineRule="auto"/>
              <w:ind w:left="567" w:right="1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0FCF" w:rsidRDefault="00A30FCF" w:rsidP="00A30FC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FCF" w:rsidRPr="00A30FCF" w:rsidRDefault="00A30FCF" w:rsidP="00A30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FCF">
        <w:rPr>
          <w:rFonts w:ascii="Times New Roman" w:eastAsia="Calibri" w:hAnsi="Times New Roman" w:cs="Times New Roman"/>
          <w:b/>
          <w:sz w:val="24"/>
          <w:szCs w:val="24"/>
        </w:rPr>
        <w:t>Решение задания С 3.</w:t>
      </w:r>
      <w:r w:rsidRPr="00A30FC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A30FCF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зародышевого развития у червей формируется три слоя клеток.</w:t>
      </w:r>
    </w:p>
    <w:p w:rsidR="00A30FCF" w:rsidRPr="00A30FCF" w:rsidRDefault="00A30FCF" w:rsidP="00A30FC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535B3D" w:rsidRDefault="00535B3D">
      <w:r>
        <w:br w:type="page"/>
      </w:r>
    </w:p>
    <w:p w:rsidR="00535B3D" w:rsidRPr="008B0F8F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B0F8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lastRenderedPageBreak/>
        <w:t>ПЕРЕЧЕНЬ ЗАДАНИЙ</w:t>
      </w:r>
      <w:r w:rsidRPr="008B0F8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ПЕРВОГО (ШКОЛЬНОГО) ЭТАПА РЕСПУБЛИКАНСКОЙ ОЛИМПИАДЫ ПО БИОЛОГИИ</w:t>
      </w:r>
    </w:p>
    <w:p w:rsidR="00535B3D" w:rsidRPr="008B0F8F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B0F8F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</w:t>
      </w:r>
      <w:r w:rsidRPr="008B0F8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</w:t>
      </w:r>
    </w:p>
    <w:p w:rsidR="00535B3D" w:rsidRPr="008B0F8F" w:rsidRDefault="00535B3D" w:rsidP="00535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8B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535B3D" w:rsidRDefault="00535B3D" w:rsidP="00535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0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каждому заданию части</w:t>
      </w:r>
      <w:proofErr w:type="gramStart"/>
      <w:r w:rsidRPr="008B0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8B0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даны несколько ответов, из которых только один правильный. Выберите верный, по Вашему мнению, ответ.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535B3D" w:rsidTr="00535B3D">
        <w:tc>
          <w:tcPr>
            <w:tcW w:w="5494" w:type="dxa"/>
          </w:tcPr>
          <w:p w:rsidR="00535B3D" w:rsidRPr="00490404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 xml:space="preserve">А.1 </w:t>
            </w:r>
            <w:proofErr w:type="gramStart"/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Наука, изучающая клетку называется</w:t>
            </w:r>
            <w:proofErr w:type="gramEnd"/>
          </w:p>
          <w:p w:rsidR="00535B3D" w:rsidRPr="00490404" w:rsidRDefault="00535B3D" w:rsidP="00535B3D">
            <w:pPr>
              <w:pStyle w:val="a4"/>
              <w:numPr>
                <w:ilvl w:val="0"/>
                <w:numId w:val="17"/>
              </w:numPr>
              <w:tabs>
                <w:tab w:val="left" w:pos="142"/>
              </w:tabs>
              <w:ind w:lef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Физиологией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7"/>
              </w:numPr>
              <w:tabs>
                <w:tab w:val="left" w:pos="142"/>
              </w:tabs>
              <w:ind w:lef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Анатомией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7"/>
              </w:numPr>
              <w:tabs>
                <w:tab w:val="left" w:pos="142"/>
              </w:tabs>
              <w:ind w:lef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Цитологией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7"/>
              </w:numPr>
              <w:tabs>
                <w:tab w:val="left" w:pos="142"/>
              </w:tabs>
              <w:ind w:left="-142" w:firstLine="0"/>
              <w:rPr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 xml:space="preserve">Эмбриологией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Pr="00490404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11</w:t>
            </w: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. Какие бактерии называются бациллами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7"/>
              </w:numPr>
              <w:tabs>
                <w:tab w:val="left" w:pos="2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Сферические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7"/>
              </w:numPr>
              <w:tabs>
                <w:tab w:val="left" w:pos="2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Палочковидные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7"/>
              </w:numPr>
              <w:tabs>
                <w:tab w:val="left" w:pos="2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Спиральные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7"/>
              </w:numPr>
              <w:tabs>
                <w:tab w:val="left" w:pos="238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Изогнутые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490404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А 2. Какое свойство живых организмов обеспечивает ответную реакцию на воздействия окружающей среды?</w:t>
            </w:r>
            <w:r w:rsidRPr="00490404">
              <w:rPr>
                <w:sz w:val="24"/>
                <w:szCs w:val="24"/>
              </w:rPr>
              <w:t xml:space="preserve"> 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раздражимость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самовоспроизведение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единство химического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Pr="00D834E3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 xml:space="preserve">. Где происходит фотосинтез в клетках </w:t>
            </w:r>
            <w:proofErr w:type="spellStart"/>
            <w:r w:rsidRPr="00D834E3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</w:p>
          <w:p w:rsidR="00535B3D" w:rsidRPr="00D834E3" w:rsidRDefault="00535B3D" w:rsidP="00535B3D">
            <w:pPr>
              <w:pStyle w:val="a4"/>
              <w:numPr>
                <w:ilvl w:val="0"/>
                <w:numId w:val="28"/>
              </w:numPr>
              <w:tabs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E3">
              <w:rPr>
                <w:rFonts w:ascii="Times New Roman" w:hAnsi="Times New Roman" w:cs="Times New Roman"/>
                <w:sz w:val="24"/>
                <w:szCs w:val="24"/>
              </w:rPr>
              <w:t>В пластидах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8"/>
              </w:numPr>
              <w:tabs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На внутриклеточных мембранах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8"/>
              </w:numPr>
              <w:tabs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плазмидах</w:t>
            </w:r>
            <w:proofErr w:type="spellEnd"/>
          </w:p>
          <w:p w:rsidR="00535B3D" w:rsidRPr="00490404" w:rsidRDefault="00535B3D" w:rsidP="00535B3D">
            <w:pPr>
              <w:pStyle w:val="a4"/>
              <w:numPr>
                <w:ilvl w:val="0"/>
                <w:numId w:val="28"/>
              </w:numPr>
              <w:tabs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На рибосомах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490404" w:rsidRDefault="00535B3D" w:rsidP="00535B3D">
            <w:pPr>
              <w:rPr>
                <w:sz w:val="24"/>
                <w:szCs w:val="24"/>
              </w:rPr>
            </w:pPr>
          </w:p>
        </w:tc>
      </w:tr>
      <w:tr w:rsidR="00535B3D" w:rsidTr="00535B3D">
        <w:tc>
          <w:tcPr>
            <w:tcW w:w="5494" w:type="dxa"/>
          </w:tcPr>
          <w:p w:rsidR="00535B3D" w:rsidRPr="00490404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А 3. Какая структура белка закручена в спираль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9"/>
              </w:numPr>
              <w:tabs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9"/>
              </w:numPr>
              <w:tabs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9"/>
              </w:numPr>
              <w:tabs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Третичная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19"/>
              </w:numPr>
              <w:tabs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Четвертичная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490404" w:rsidRDefault="00535B3D" w:rsidP="00535B3D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535B3D" w:rsidRPr="00D834E3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E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34E3">
              <w:rPr>
                <w:rFonts w:ascii="Times New Roman" w:hAnsi="Times New Roman" w:cs="Times New Roman"/>
                <w:sz w:val="24"/>
                <w:szCs w:val="24"/>
              </w:rPr>
              <w:t>. Как называется теория происхождения эукариот, согласно которой из отделившихся в цитоплазму пузырьков сформировались различные органеллы</w:t>
            </w:r>
          </w:p>
          <w:p w:rsidR="00535B3D" w:rsidRPr="00D834E3" w:rsidRDefault="00535B3D" w:rsidP="00535B3D">
            <w:pPr>
              <w:pStyle w:val="a4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E3">
              <w:rPr>
                <w:rFonts w:ascii="Times New Roman" w:hAnsi="Times New Roman" w:cs="Times New Roman"/>
                <w:sz w:val="24"/>
                <w:szCs w:val="24"/>
              </w:rPr>
              <w:t>Симбиогенез</w:t>
            </w:r>
            <w:proofErr w:type="spellEnd"/>
          </w:p>
          <w:p w:rsidR="00535B3D" w:rsidRPr="00D834E3" w:rsidRDefault="00535B3D" w:rsidP="00535B3D">
            <w:pPr>
              <w:pStyle w:val="a4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E3">
              <w:rPr>
                <w:rFonts w:ascii="Times New Roman" w:hAnsi="Times New Roman" w:cs="Times New Roman"/>
                <w:sz w:val="24"/>
                <w:szCs w:val="24"/>
              </w:rPr>
              <w:t>Инвагинагенез</w:t>
            </w:r>
            <w:proofErr w:type="spellEnd"/>
          </w:p>
          <w:p w:rsidR="00535B3D" w:rsidRPr="00D834E3" w:rsidRDefault="00535B3D" w:rsidP="00535B3D">
            <w:pPr>
              <w:pStyle w:val="a4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E3">
              <w:rPr>
                <w:rFonts w:ascii="Times New Roman" w:hAnsi="Times New Roman" w:cs="Times New Roman"/>
                <w:sz w:val="24"/>
                <w:szCs w:val="24"/>
              </w:rPr>
              <w:t>Митохондриальная</w:t>
            </w:r>
            <w:proofErr w:type="spellEnd"/>
            <w:r w:rsidRPr="00D834E3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  <w:p w:rsidR="00535B3D" w:rsidRPr="00D834E3" w:rsidRDefault="00535B3D" w:rsidP="00535B3D">
            <w:pPr>
              <w:pStyle w:val="a4"/>
              <w:numPr>
                <w:ilvl w:val="0"/>
                <w:numId w:val="29"/>
              </w:numPr>
              <w:tabs>
                <w:tab w:val="left" w:pos="213"/>
              </w:tabs>
              <w:ind w:left="0" w:firstLine="0"/>
              <w:rPr>
                <w:sz w:val="24"/>
                <w:szCs w:val="24"/>
              </w:rPr>
            </w:pPr>
            <w:r w:rsidRPr="00D834E3">
              <w:rPr>
                <w:rFonts w:ascii="Times New Roman" w:hAnsi="Times New Roman" w:cs="Times New Roman"/>
                <w:sz w:val="24"/>
                <w:szCs w:val="24"/>
              </w:rPr>
              <w:t>Химерная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Default="00535B3D" w:rsidP="00535B3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4. </w:t>
            </w:r>
            <w:r w:rsidRPr="00F50FA9">
              <w:rPr>
                <w:rFonts w:ascii="Times New Roman" w:hAnsi="Times New Roman" w:cs="Times New Roman"/>
                <w:sz w:val="24"/>
                <w:szCs w:val="24"/>
              </w:rPr>
              <w:t>Структура, где молекулы удерживаются пептидными связями</w:t>
            </w:r>
            <w:r>
              <w:t xml:space="preserve"> </w:t>
            </w:r>
          </w:p>
          <w:p w:rsidR="00535B3D" w:rsidRPr="00F50FA9" w:rsidRDefault="00535B3D" w:rsidP="00535B3D">
            <w:pPr>
              <w:pStyle w:val="a4"/>
              <w:numPr>
                <w:ilvl w:val="0"/>
                <w:numId w:val="20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9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  <w:p w:rsidR="00535B3D" w:rsidRPr="00F50FA9" w:rsidRDefault="00535B3D" w:rsidP="00535B3D">
            <w:pPr>
              <w:pStyle w:val="a4"/>
              <w:numPr>
                <w:ilvl w:val="0"/>
                <w:numId w:val="20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FA9">
              <w:rPr>
                <w:rFonts w:ascii="Times New Roman" w:hAnsi="Times New Roman" w:cs="Times New Roman"/>
                <w:sz w:val="24"/>
                <w:szCs w:val="24"/>
              </w:rPr>
              <w:t>вторичная</w:t>
            </w:r>
          </w:p>
          <w:p w:rsidR="00535B3D" w:rsidRPr="00F50FA9" w:rsidRDefault="00535B3D" w:rsidP="00535B3D">
            <w:pPr>
              <w:pStyle w:val="a4"/>
              <w:numPr>
                <w:ilvl w:val="0"/>
                <w:numId w:val="20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FA9">
              <w:rPr>
                <w:rFonts w:ascii="Times New Roman" w:hAnsi="Times New Roman" w:cs="Times New Roman"/>
                <w:sz w:val="24"/>
                <w:szCs w:val="24"/>
              </w:rPr>
              <w:t>четвертичная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14. </w:t>
            </w:r>
            <w:r w:rsidRPr="00D834E3">
              <w:rPr>
                <w:rFonts w:ascii="Times New Roman" w:hAnsi="Times New Roman" w:cs="Times New Roman"/>
                <w:sz w:val="24"/>
                <w:szCs w:val="24"/>
              </w:rPr>
              <w:t>Как называется поверхностный слой животной клетки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0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Плазмалемма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0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Целлюлозная стенка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0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Нуклеоплазма</w:t>
            </w:r>
            <w:proofErr w:type="spellEnd"/>
          </w:p>
          <w:p w:rsidR="00535B3D" w:rsidRPr="007A50EE" w:rsidRDefault="00535B3D" w:rsidP="00535B3D">
            <w:pPr>
              <w:pStyle w:val="a4"/>
              <w:numPr>
                <w:ilvl w:val="0"/>
                <w:numId w:val="30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Гликокаликс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490404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04">
              <w:rPr>
                <w:sz w:val="24"/>
                <w:szCs w:val="24"/>
              </w:rPr>
              <w:t xml:space="preserve"> </w:t>
            </w: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За что отвечает белок актин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1"/>
              </w:numPr>
              <w:tabs>
                <w:tab w:val="left" w:pos="2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Перенос веществ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Свёртываемость крови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Сокращение мышц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Передачу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15. </w:t>
            </w: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Где происходит синтез АТФ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1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В митохондриях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На ЭПС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В ядре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1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В лизосомах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6. </w:t>
            </w:r>
            <w:r w:rsidRPr="000D7FE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аминокислот в молекуле белка зависит </w:t>
            </w:r>
            <w:proofErr w:type="gramStart"/>
            <w:r w:rsidRPr="000D7F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35B3D" w:rsidRPr="000D7FED" w:rsidRDefault="00535B3D" w:rsidP="00535B3D">
            <w:pPr>
              <w:pStyle w:val="a4"/>
              <w:numPr>
                <w:ilvl w:val="0"/>
                <w:numId w:val="22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D">
              <w:rPr>
                <w:rFonts w:ascii="Times New Roman" w:hAnsi="Times New Roman" w:cs="Times New Roman"/>
                <w:sz w:val="24"/>
                <w:szCs w:val="24"/>
              </w:rPr>
              <w:t>внешней среды</w:t>
            </w:r>
          </w:p>
          <w:p w:rsidR="00535B3D" w:rsidRPr="000D7FED" w:rsidRDefault="00535B3D" w:rsidP="00535B3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D">
              <w:rPr>
                <w:rFonts w:ascii="Times New Roman" w:hAnsi="Times New Roman" w:cs="Times New Roman"/>
                <w:sz w:val="24"/>
                <w:szCs w:val="24"/>
              </w:rPr>
              <w:t>структуры гена</w:t>
            </w:r>
          </w:p>
          <w:p w:rsidR="00535B3D" w:rsidRDefault="00535B3D" w:rsidP="00535B3D">
            <w:pPr>
              <w:pStyle w:val="a4"/>
              <w:numPr>
                <w:ilvl w:val="0"/>
                <w:numId w:val="22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D">
              <w:rPr>
                <w:rFonts w:ascii="Times New Roman" w:hAnsi="Times New Roman" w:cs="Times New Roman"/>
                <w:sz w:val="24"/>
                <w:szCs w:val="24"/>
              </w:rPr>
              <w:t>их случайного 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0D7FED" w:rsidRDefault="00535B3D" w:rsidP="00535B3D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5B3D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16. </w:t>
            </w:r>
            <w:proofErr w:type="gramStart"/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7A50EE">
              <w:rPr>
                <w:rFonts w:ascii="Times New Roman" w:hAnsi="Times New Roman" w:cs="Times New Roman"/>
                <w:sz w:val="24"/>
                <w:szCs w:val="24"/>
              </w:rPr>
              <w:t xml:space="preserve"> органелла присутствует только в клетках животных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2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Митохондрия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2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Центросома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2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Вакуоль</w:t>
            </w:r>
          </w:p>
          <w:p w:rsidR="00535B3D" w:rsidRPr="007A50EE" w:rsidRDefault="00535B3D" w:rsidP="00535B3D">
            <w:pPr>
              <w:pStyle w:val="a4"/>
              <w:numPr>
                <w:ilvl w:val="0"/>
                <w:numId w:val="32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0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7A50EE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D7FED">
              <w:rPr>
                <w:rFonts w:ascii="Times New Roman" w:hAnsi="Times New Roman" w:cs="Times New Roman"/>
                <w:sz w:val="24"/>
                <w:szCs w:val="24"/>
              </w:rPr>
              <w:t>При понижении температуры активность ферментов</w:t>
            </w:r>
          </w:p>
          <w:p w:rsidR="00535B3D" w:rsidRPr="000D7FED" w:rsidRDefault="00535B3D" w:rsidP="00535B3D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D">
              <w:rPr>
                <w:rFonts w:ascii="Times New Roman" w:hAnsi="Times New Roman" w:cs="Times New Roman"/>
                <w:sz w:val="24"/>
                <w:szCs w:val="24"/>
              </w:rPr>
              <w:t>повышается</w:t>
            </w:r>
          </w:p>
          <w:p w:rsidR="00535B3D" w:rsidRPr="000D7FED" w:rsidRDefault="00535B3D" w:rsidP="00535B3D">
            <w:pPr>
              <w:pStyle w:val="a4"/>
              <w:numPr>
                <w:ilvl w:val="0"/>
                <w:numId w:val="2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D">
              <w:rPr>
                <w:rFonts w:ascii="Times New Roman" w:hAnsi="Times New Roman" w:cs="Times New Roman"/>
                <w:sz w:val="24"/>
                <w:szCs w:val="24"/>
              </w:rPr>
              <w:t>периодически изменяется</w:t>
            </w:r>
          </w:p>
          <w:p w:rsidR="00535B3D" w:rsidRDefault="00535B3D" w:rsidP="00535B3D">
            <w:pPr>
              <w:pStyle w:val="a4"/>
              <w:numPr>
                <w:ilvl w:val="0"/>
                <w:numId w:val="23"/>
              </w:numPr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FED">
              <w:rPr>
                <w:rFonts w:ascii="Times New Roman" w:hAnsi="Times New Roman" w:cs="Times New Roman"/>
                <w:sz w:val="24"/>
                <w:szCs w:val="24"/>
              </w:rPr>
              <w:t>понижается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F50FA9" w:rsidRDefault="00535B3D" w:rsidP="00535B3D">
            <w:pPr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5B3D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17. 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Что такое кариокинез</w:t>
            </w:r>
          </w:p>
          <w:p w:rsidR="00535B3D" w:rsidRPr="00871077" w:rsidRDefault="00535B3D" w:rsidP="00535B3D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Распределение ядерного содержимого между двумя клетками</w:t>
            </w:r>
          </w:p>
          <w:p w:rsidR="00535B3D" w:rsidRPr="00871077" w:rsidRDefault="00535B3D" w:rsidP="00535B3D">
            <w:pPr>
              <w:pStyle w:val="a4"/>
              <w:numPr>
                <w:ilvl w:val="0"/>
                <w:numId w:val="33"/>
              </w:numPr>
              <w:tabs>
                <w:tab w:val="left" w:pos="238"/>
                <w:tab w:val="left" w:pos="4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Разделение органелл между дочерними клетками</w:t>
            </w:r>
          </w:p>
          <w:p w:rsidR="00535B3D" w:rsidRPr="00871077" w:rsidRDefault="00535B3D" w:rsidP="00535B3D">
            <w:pPr>
              <w:pStyle w:val="a4"/>
              <w:numPr>
                <w:ilvl w:val="0"/>
                <w:numId w:val="33"/>
              </w:numPr>
              <w:tabs>
                <w:tab w:val="left" w:pos="200"/>
                <w:tab w:val="left" w:pos="4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Клеточное движение</w:t>
            </w:r>
          </w:p>
          <w:p w:rsidR="00535B3D" w:rsidRPr="00871077" w:rsidRDefault="00535B3D" w:rsidP="00535B3D">
            <w:pPr>
              <w:pStyle w:val="a4"/>
              <w:numPr>
                <w:ilvl w:val="0"/>
                <w:numId w:val="33"/>
              </w:numPr>
              <w:tabs>
                <w:tab w:val="left" w:pos="250"/>
                <w:tab w:val="left" w:pos="43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Внутреннее давление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8. </w:t>
            </w:r>
            <w:r w:rsidRPr="00F50FA9">
              <w:rPr>
                <w:rFonts w:ascii="Times New Roman" w:hAnsi="Times New Roman" w:cs="Times New Roman"/>
                <w:sz w:val="24"/>
                <w:szCs w:val="24"/>
              </w:rPr>
              <w:t>Как расшифровывается АТФ</w:t>
            </w:r>
          </w:p>
          <w:p w:rsidR="00535B3D" w:rsidRPr="006E1262" w:rsidRDefault="00535B3D" w:rsidP="00535B3D">
            <w:pPr>
              <w:pStyle w:val="a4"/>
              <w:numPr>
                <w:ilvl w:val="0"/>
                <w:numId w:val="2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Аденозинтрифосфат</w:t>
            </w:r>
            <w:proofErr w:type="spellEnd"/>
          </w:p>
          <w:p w:rsidR="00535B3D" w:rsidRPr="006E1262" w:rsidRDefault="00535B3D" w:rsidP="00535B3D">
            <w:pPr>
              <w:pStyle w:val="a4"/>
              <w:numPr>
                <w:ilvl w:val="0"/>
                <w:numId w:val="2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Аденозинфосфат</w:t>
            </w:r>
            <w:proofErr w:type="spellEnd"/>
          </w:p>
          <w:p w:rsidR="00535B3D" w:rsidRPr="006E1262" w:rsidRDefault="00535B3D" w:rsidP="00535B3D">
            <w:pPr>
              <w:pStyle w:val="a4"/>
              <w:numPr>
                <w:ilvl w:val="0"/>
                <w:numId w:val="2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Аденозиндифосфат</w:t>
            </w:r>
            <w:proofErr w:type="spellEnd"/>
          </w:p>
          <w:p w:rsidR="00535B3D" w:rsidRDefault="00535B3D" w:rsidP="00535B3D">
            <w:pPr>
              <w:pStyle w:val="a4"/>
              <w:numPr>
                <w:ilvl w:val="0"/>
                <w:numId w:val="24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Аденозин-</w:t>
            </w:r>
            <w:proofErr w:type="spellStart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монофосфат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6E1262" w:rsidRDefault="00535B3D" w:rsidP="00535B3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5B3D" w:rsidRPr="004F30EB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18. </w:t>
            </w:r>
            <w:r w:rsidRPr="004F30EB">
              <w:rPr>
                <w:rFonts w:ascii="Times New Roman" w:hAnsi="Times New Roman" w:cs="Times New Roman"/>
                <w:sz w:val="24"/>
                <w:szCs w:val="24"/>
              </w:rPr>
              <w:t>Если клетка не делится, то хромосомы можно разглядеть с помощью:</w:t>
            </w:r>
          </w:p>
          <w:p w:rsidR="00535B3D" w:rsidRPr="004F30EB" w:rsidRDefault="00535B3D" w:rsidP="00535B3D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EB">
              <w:rPr>
                <w:rFonts w:ascii="Times New Roman" w:hAnsi="Times New Roman" w:cs="Times New Roman"/>
                <w:sz w:val="24"/>
                <w:szCs w:val="24"/>
              </w:rPr>
              <w:t>любого микроскопа</w:t>
            </w:r>
          </w:p>
          <w:p w:rsidR="00535B3D" w:rsidRPr="004F30EB" w:rsidRDefault="00535B3D" w:rsidP="00535B3D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EB">
              <w:rPr>
                <w:rFonts w:ascii="Times New Roman" w:hAnsi="Times New Roman" w:cs="Times New Roman"/>
                <w:sz w:val="24"/>
                <w:szCs w:val="24"/>
              </w:rPr>
              <w:t>только светового микроскопа</w:t>
            </w:r>
          </w:p>
          <w:p w:rsidR="00535B3D" w:rsidRPr="004F30EB" w:rsidRDefault="00535B3D" w:rsidP="00535B3D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EB">
              <w:rPr>
                <w:rFonts w:ascii="Times New Roman" w:hAnsi="Times New Roman" w:cs="Times New Roman"/>
                <w:sz w:val="24"/>
                <w:szCs w:val="24"/>
              </w:rPr>
              <w:t>только электронного микроскопа</w:t>
            </w:r>
          </w:p>
          <w:p w:rsidR="00535B3D" w:rsidRPr="0070526D" w:rsidRDefault="00535B3D" w:rsidP="00535B3D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0EB">
              <w:rPr>
                <w:rFonts w:ascii="Times New Roman" w:hAnsi="Times New Roman" w:cs="Times New Roman"/>
                <w:sz w:val="24"/>
                <w:szCs w:val="24"/>
              </w:rPr>
              <w:t>вообще никак невозможно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B3D" w:rsidTr="00535B3D">
        <w:tc>
          <w:tcPr>
            <w:tcW w:w="5494" w:type="dxa"/>
          </w:tcPr>
          <w:p w:rsidR="00535B3D" w:rsidRPr="006E1262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9. </w:t>
            </w:r>
            <w:r w:rsidRPr="006E1262"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процессах происходит </w:t>
            </w:r>
            <w:proofErr w:type="spellStart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 xml:space="preserve"> в растительных клетках</w:t>
            </w:r>
          </w:p>
          <w:p w:rsidR="00535B3D" w:rsidRPr="006E1262" w:rsidRDefault="00535B3D" w:rsidP="00535B3D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Дыхании</w:t>
            </w:r>
            <w:proofErr w:type="gramEnd"/>
          </w:p>
          <w:p w:rsidR="00535B3D" w:rsidRPr="006E1262" w:rsidRDefault="00535B3D" w:rsidP="00535B3D">
            <w:pPr>
              <w:pStyle w:val="a4"/>
              <w:numPr>
                <w:ilvl w:val="0"/>
                <w:numId w:val="25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Фотосинтезе</w:t>
            </w:r>
            <w:proofErr w:type="gramEnd"/>
          </w:p>
          <w:p w:rsidR="00535B3D" w:rsidRPr="006E1262" w:rsidRDefault="00535B3D" w:rsidP="00535B3D">
            <w:pPr>
              <w:pStyle w:val="a4"/>
              <w:numPr>
                <w:ilvl w:val="0"/>
                <w:numId w:val="25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Катаболизме</w:t>
            </w:r>
            <w:proofErr w:type="gramEnd"/>
          </w:p>
          <w:p w:rsidR="00535B3D" w:rsidRPr="006E1262" w:rsidRDefault="00535B3D" w:rsidP="00535B3D">
            <w:pPr>
              <w:pStyle w:val="a4"/>
              <w:numPr>
                <w:ilvl w:val="0"/>
                <w:numId w:val="25"/>
              </w:numPr>
              <w:tabs>
                <w:tab w:val="left" w:pos="2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262">
              <w:rPr>
                <w:rFonts w:ascii="Times New Roman" w:hAnsi="Times New Roman" w:cs="Times New Roman"/>
                <w:sz w:val="24"/>
                <w:szCs w:val="24"/>
              </w:rPr>
              <w:t>Гидролизе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Pr="00345530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19. </w:t>
            </w:r>
            <w:r w:rsidRPr="00345530">
              <w:rPr>
                <w:rFonts w:ascii="Times New Roman" w:hAnsi="Times New Roman" w:cs="Times New Roman"/>
                <w:sz w:val="24"/>
                <w:szCs w:val="24"/>
              </w:rPr>
              <w:t>Какую роль выполняет матрикс внутренней оболочки?</w:t>
            </w:r>
          </w:p>
          <w:p w:rsidR="00535B3D" w:rsidRPr="0070526D" w:rsidRDefault="00535B3D" w:rsidP="00535B3D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26D">
              <w:rPr>
                <w:rFonts w:ascii="Times New Roman" w:hAnsi="Times New Roman" w:cs="Times New Roman"/>
                <w:sz w:val="24"/>
                <w:szCs w:val="24"/>
              </w:rPr>
              <w:t>Питательную</w:t>
            </w:r>
          </w:p>
          <w:p w:rsidR="00535B3D" w:rsidRPr="0070526D" w:rsidRDefault="00535B3D" w:rsidP="00535B3D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26D">
              <w:rPr>
                <w:rFonts w:ascii="Times New Roman" w:hAnsi="Times New Roman" w:cs="Times New Roman"/>
                <w:sz w:val="24"/>
                <w:szCs w:val="24"/>
              </w:rPr>
              <w:t>Регуляторную</w:t>
            </w:r>
          </w:p>
          <w:p w:rsidR="00535B3D" w:rsidRPr="0070526D" w:rsidRDefault="00535B3D" w:rsidP="00535B3D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26D">
              <w:rPr>
                <w:rFonts w:ascii="Times New Roman" w:hAnsi="Times New Roman" w:cs="Times New Roman"/>
                <w:sz w:val="24"/>
                <w:szCs w:val="24"/>
              </w:rPr>
              <w:t>Транспортную</w:t>
            </w:r>
          </w:p>
          <w:p w:rsidR="00535B3D" w:rsidRPr="0070526D" w:rsidRDefault="00535B3D" w:rsidP="00535B3D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26D">
              <w:rPr>
                <w:rFonts w:ascii="Times New Roman" w:hAnsi="Times New Roman" w:cs="Times New Roman"/>
                <w:sz w:val="24"/>
                <w:szCs w:val="24"/>
              </w:rPr>
              <w:t>Структурную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490404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. В каком веществе растворяются липиды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6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в воде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6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в соляном растворе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6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в бензоле</w:t>
            </w:r>
          </w:p>
          <w:p w:rsidR="00535B3D" w:rsidRPr="00490404" w:rsidRDefault="00535B3D" w:rsidP="00535B3D">
            <w:pPr>
              <w:pStyle w:val="a4"/>
              <w:numPr>
                <w:ilvl w:val="0"/>
                <w:numId w:val="26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4">
              <w:rPr>
                <w:rFonts w:ascii="Times New Roman" w:hAnsi="Times New Roman" w:cs="Times New Roman"/>
                <w:sz w:val="24"/>
                <w:szCs w:val="24"/>
              </w:rPr>
              <w:t>в эмульсиях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490404" w:rsidRDefault="00535B3D" w:rsidP="00535B3D">
            <w:pPr>
              <w:pStyle w:val="a4"/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5B3D" w:rsidRPr="0070526D" w:rsidRDefault="00535B3D" w:rsidP="0053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20. </w:t>
            </w:r>
            <w:r w:rsidRPr="0070526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70526D">
              <w:rPr>
                <w:rFonts w:ascii="Times New Roman" w:hAnsi="Times New Roman" w:cs="Times New Roman"/>
                <w:sz w:val="24"/>
                <w:szCs w:val="24"/>
              </w:rPr>
              <w:t>эухроматин</w:t>
            </w:r>
            <w:proofErr w:type="spellEnd"/>
            <w:r w:rsidRPr="007052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B3D" w:rsidRPr="00D9686C" w:rsidRDefault="00535B3D" w:rsidP="00535B3D">
            <w:pPr>
              <w:pStyle w:val="a4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86C">
              <w:rPr>
                <w:rFonts w:ascii="Times New Roman" w:hAnsi="Times New Roman" w:cs="Times New Roman"/>
                <w:sz w:val="24"/>
                <w:szCs w:val="24"/>
              </w:rPr>
              <w:t>Конденсированный (плотно скрученный) хроматин</w:t>
            </w:r>
          </w:p>
          <w:p w:rsidR="00535B3D" w:rsidRPr="00D9686C" w:rsidRDefault="00535B3D" w:rsidP="00535B3D">
            <w:pPr>
              <w:pStyle w:val="a4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86C">
              <w:rPr>
                <w:rFonts w:ascii="Times New Roman" w:hAnsi="Times New Roman" w:cs="Times New Roman"/>
                <w:sz w:val="24"/>
                <w:szCs w:val="24"/>
              </w:rPr>
              <w:t>Деконденсированный</w:t>
            </w:r>
            <w:proofErr w:type="spellEnd"/>
            <w:r w:rsidRPr="00D9686C">
              <w:rPr>
                <w:rFonts w:ascii="Times New Roman" w:hAnsi="Times New Roman" w:cs="Times New Roman"/>
                <w:sz w:val="24"/>
                <w:szCs w:val="24"/>
              </w:rPr>
              <w:t xml:space="preserve"> (разрыхлённый) хроматин</w:t>
            </w:r>
          </w:p>
          <w:p w:rsidR="00535B3D" w:rsidRPr="00D9686C" w:rsidRDefault="00535B3D" w:rsidP="00535B3D">
            <w:pPr>
              <w:pStyle w:val="a4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86C">
              <w:rPr>
                <w:rFonts w:ascii="Times New Roman" w:hAnsi="Times New Roman" w:cs="Times New Roman"/>
                <w:sz w:val="24"/>
                <w:szCs w:val="24"/>
              </w:rPr>
              <w:t>Хроматин, содержащий ДНК</w:t>
            </w:r>
          </w:p>
          <w:p w:rsidR="00535B3D" w:rsidRDefault="00535B3D" w:rsidP="00535B3D">
            <w:pPr>
              <w:pStyle w:val="a4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86C">
              <w:rPr>
                <w:rFonts w:ascii="Times New Roman" w:hAnsi="Times New Roman" w:cs="Times New Roman"/>
                <w:sz w:val="24"/>
                <w:szCs w:val="24"/>
              </w:rPr>
              <w:t>Хроматин, содержащий РНК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</w:tbl>
    <w:p w:rsidR="00535B3D" w:rsidRPr="00B3606C" w:rsidRDefault="00535B3D" w:rsidP="00535B3D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35B3D" w:rsidRDefault="00535B3D" w:rsidP="00535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8B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535B3D" w:rsidRPr="007C3E54" w:rsidRDefault="00535B3D" w:rsidP="00535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1.</w:t>
      </w:r>
      <w:r w:rsidRPr="00456D3B">
        <w:rPr>
          <w:rFonts w:ascii="Times New Roman" w:eastAsia="Calibri" w:hAnsi="Times New Roman" w:cs="Times New Roman"/>
          <w:b/>
          <w:i/>
          <w:color w:val="000000"/>
          <w:lang w:val="be-BY"/>
        </w:rPr>
        <w:t xml:space="preserve"> *</w:t>
      </w:r>
      <w:r w:rsidRPr="007C3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Гемоглобин крови человека содержит 0,34% железа. Вычислите минимальную молекулярную массу гемоглобина.</w:t>
      </w:r>
      <w:r w:rsidRPr="00EC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величину молекулярной массы в бланк ответов, ячейка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EC4B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балла)</w:t>
      </w:r>
    </w:p>
    <w:p w:rsidR="00535B3D" w:rsidRPr="00456D3B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be-BY"/>
        </w:rPr>
      </w:pPr>
      <w:r w:rsidRPr="00456D3B">
        <w:rPr>
          <w:rFonts w:ascii="Times New Roman" w:eastAsia="Calibri" w:hAnsi="Times New Roman" w:cs="Times New Roman"/>
          <w:b/>
          <w:i/>
          <w:color w:val="000000"/>
          <w:lang w:val="be-BY"/>
        </w:rPr>
        <w:t>*Баллы начисляюстя с учётом представленого в бланке хода решения задания</w:t>
      </w:r>
    </w:p>
    <w:p w:rsidR="00535B3D" w:rsidRPr="00456D3B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val="be-BY"/>
        </w:rPr>
      </w:pPr>
      <w:r w:rsidRPr="00456D3B">
        <w:rPr>
          <w:rFonts w:ascii="Times New Roman" w:eastAsia="Calibri" w:hAnsi="Times New Roman" w:cs="Times New Roman"/>
          <w:b/>
          <w:i/>
          <w:color w:val="000000"/>
          <w:lang w:val="be-BY"/>
        </w:rPr>
        <w:t>(размещается в бланке ответа)</w:t>
      </w:r>
    </w:p>
    <w:p w:rsidR="00535B3D" w:rsidRDefault="00535B3D" w:rsidP="005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B3D" w:rsidRPr="007C3E54" w:rsidRDefault="00535B3D" w:rsidP="00535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2.</w:t>
      </w:r>
      <w:r w:rsidRPr="00456D3B">
        <w:rPr>
          <w:rFonts w:ascii="Times New Roman" w:eastAsia="Calibri" w:hAnsi="Times New Roman" w:cs="Times New Roman"/>
          <w:b/>
          <w:i/>
          <w:color w:val="000000"/>
          <w:lang w:val="be-BY"/>
        </w:rPr>
        <w:t xml:space="preserve"> *</w:t>
      </w:r>
      <w:r w:rsidRPr="00ED4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Определите, сколько остатков глюкозы содержится в молекуле гликогена, если его относительная молекулярная масса составляет примерно 1.62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×</w:t>
      </w:r>
      <w:r w:rsidRPr="00ED4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ED436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количество аминокислотных остатков в бланк ответов, ячейка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количество остатков глюкозы в бланк ответов, ячейка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EC4B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балла)</w:t>
      </w:r>
    </w:p>
    <w:p w:rsidR="00535B3D" w:rsidRPr="007C3E54" w:rsidRDefault="00535B3D" w:rsidP="00535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B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балла)</w:t>
      </w:r>
    </w:p>
    <w:p w:rsidR="00535B3D" w:rsidRPr="00456D3B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be-BY"/>
        </w:rPr>
      </w:pPr>
      <w:r w:rsidRPr="00456D3B">
        <w:rPr>
          <w:rFonts w:ascii="Times New Roman" w:eastAsia="Calibri" w:hAnsi="Times New Roman" w:cs="Times New Roman"/>
          <w:b/>
          <w:i/>
          <w:color w:val="000000"/>
          <w:lang w:val="be-BY"/>
        </w:rPr>
        <w:t>*Баллы начисляюстя с учётом представленого в бланке хода решения задания</w:t>
      </w:r>
    </w:p>
    <w:p w:rsidR="00535B3D" w:rsidRPr="00456D3B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val="be-BY"/>
        </w:rPr>
      </w:pPr>
      <w:r w:rsidRPr="00456D3B">
        <w:rPr>
          <w:rFonts w:ascii="Times New Roman" w:eastAsia="Calibri" w:hAnsi="Times New Roman" w:cs="Times New Roman"/>
          <w:b/>
          <w:i/>
          <w:color w:val="000000"/>
          <w:lang w:val="be-BY"/>
        </w:rPr>
        <w:t>(размещается в бланке ответа)</w:t>
      </w:r>
    </w:p>
    <w:p w:rsidR="00535B3D" w:rsidRPr="00ED4360" w:rsidRDefault="00535B3D" w:rsidP="005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5B3D" w:rsidRPr="008B0F8F" w:rsidRDefault="00535B3D" w:rsidP="00535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8B0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535B3D" w:rsidRPr="00456D3B" w:rsidRDefault="00535B3D" w:rsidP="00535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3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3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6D3B">
        <w:rPr>
          <w:rFonts w:ascii="Times New Roman" w:eastAsia="Calibri" w:hAnsi="Times New Roman" w:cs="Times New Roman"/>
          <w:b/>
          <w:i/>
          <w:color w:val="000000"/>
          <w:lang w:val="be-BY"/>
        </w:rPr>
        <w:t xml:space="preserve"> *</w:t>
      </w:r>
      <w:r w:rsidRPr="0013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Дана молекула ДНК с относительной молекулярной массой 69000, из них 8625 приходится на долю </w:t>
      </w:r>
      <w:proofErr w:type="spellStart"/>
      <w:r w:rsidRPr="0013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адениловых</w:t>
      </w:r>
      <w:proofErr w:type="spellEnd"/>
      <w:r w:rsidRPr="0013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нуклеотидов. Найдите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а)</w:t>
      </w:r>
      <w:r w:rsidRPr="0013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всех нуклеотидов в этой ДНК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(3 балла);</w:t>
      </w:r>
      <w:r w:rsidRPr="0013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</w:t>
      </w:r>
      <w:r w:rsidRPr="0013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пределите длину этого фрагмента.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(3 балла)</w:t>
      </w:r>
    </w:p>
    <w:p w:rsidR="00535B3D" w:rsidRPr="00535B3D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val="be-BY"/>
        </w:rPr>
      </w:pPr>
      <w:r w:rsidRPr="00535B3D">
        <w:rPr>
          <w:rFonts w:ascii="Times New Roman" w:eastAsia="Calibri" w:hAnsi="Times New Roman" w:cs="Times New Roman"/>
          <w:color w:val="000000"/>
          <w:lang w:val="be-BY"/>
        </w:rPr>
        <w:t xml:space="preserve">С </w:t>
      </w:r>
      <w:r>
        <w:rPr>
          <w:rFonts w:ascii="Times New Roman" w:eastAsia="Calibri" w:hAnsi="Times New Roman" w:cs="Times New Roman"/>
          <w:color w:val="000000"/>
          <w:lang w:val="be-BY"/>
        </w:rPr>
        <w:t>2</w:t>
      </w:r>
      <w:r w:rsidRPr="00535B3D">
        <w:rPr>
          <w:rFonts w:ascii="Times New Roman" w:eastAsia="Calibri" w:hAnsi="Times New Roman" w:cs="Times New Roman"/>
          <w:color w:val="000000"/>
          <w:lang w:val="be-BY"/>
        </w:rPr>
        <w:t xml:space="preserve">. * В молекуле ДНК обнаружено 880 гуаниловых нуклеотидов, которые составляют 22% от общего числа нуклеотидов в этой ДНК. Определите: а) сколько других нуклеотидов в этой ДНК; (3 балла) б) какова длина этого фрагмента. </w:t>
      </w:r>
      <w:r w:rsidRPr="00535B3D">
        <w:rPr>
          <w:rFonts w:ascii="Times New Roman" w:eastAsia="Calibri" w:hAnsi="Times New Roman" w:cs="Times New Roman"/>
          <w:i/>
          <w:color w:val="000000"/>
          <w:lang w:val="be-BY"/>
        </w:rPr>
        <w:t>(3 балла)</w:t>
      </w:r>
    </w:p>
    <w:p w:rsidR="00535B3D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be-BY"/>
        </w:rPr>
      </w:pPr>
      <w:r w:rsidRPr="00535B3D">
        <w:rPr>
          <w:rFonts w:ascii="Times New Roman" w:eastAsia="Calibri" w:hAnsi="Times New Roman" w:cs="Times New Roman"/>
          <w:b/>
          <w:i/>
          <w:color w:val="000000"/>
          <w:lang w:val="be-BY"/>
        </w:rPr>
        <w:t>*Баллы начисляюстя с учётом представленого в бланке хода решения задания (размещается в бланке ответа)</w:t>
      </w:r>
    </w:p>
    <w:p w:rsidR="00535B3D" w:rsidRDefault="00535B3D">
      <w:pPr>
        <w:rPr>
          <w:rFonts w:ascii="Times New Roman" w:eastAsia="Calibri" w:hAnsi="Times New Roman" w:cs="Times New Roman"/>
          <w:b/>
          <w:i/>
          <w:color w:val="000000"/>
          <w:lang w:val="be-BY"/>
        </w:rPr>
      </w:pPr>
      <w:r>
        <w:rPr>
          <w:rFonts w:ascii="Times New Roman" w:eastAsia="Calibri" w:hAnsi="Times New Roman" w:cs="Times New Roman"/>
          <w:b/>
          <w:i/>
          <w:color w:val="000000"/>
          <w:lang w:val="be-BY"/>
        </w:rPr>
        <w:br w:type="page"/>
      </w:r>
    </w:p>
    <w:p w:rsidR="00535B3D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lang w:val="be-BY"/>
        </w:rPr>
        <w:sectPr w:rsidR="00535B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B3D" w:rsidRPr="00535B3D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535B3D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lastRenderedPageBreak/>
        <w:t>БЛАНК ОТВЕТА</w:t>
      </w:r>
      <w:r w:rsidRPr="00535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35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УЧАСТНИКА ПЕРВОГО (ШКОЛЬНОГО) ЭТАПА РЕСПУБЛИКАНСКОЙ ОЛИМПИАДЫ ПО БИОЛОГИИ </w:t>
      </w:r>
      <w:r w:rsidRPr="00535B3D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Х КЛАСС</w:t>
      </w:r>
    </w:p>
    <w:p w:rsidR="00535B3D" w:rsidRPr="00535B3D" w:rsidRDefault="00535B3D" w:rsidP="0053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5B3D">
        <w:rPr>
          <w:rFonts w:ascii="Times New Roman" w:eastAsia="Calibri" w:hAnsi="Times New Roman" w:cs="Times New Roman"/>
          <w:b/>
          <w:color w:val="000000"/>
          <w:sz w:val="24"/>
          <w:szCs w:val="24"/>
          <w:lang w:val="be-BY"/>
        </w:rPr>
        <w:t>Учрежден</w:t>
      </w:r>
      <w:proofErr w:type="spellStart"/>
      <w:r w:rsidRPr="00535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ие</w:t>
      </w:r>
      <w:proofErr w:type="spellEnd"/>
      <w:r w:rsidRPr="00535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образования____________________________________</w:t>
      </w:r>
    </w:p>
    <w:p w:rsidR="00535B3D" w:rsidRPr="00535B3D" w:rsidRDefault="00535B3D" w:rsidP="0053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e-BY"/>
        </w:rPr>
      </w:pPr>
      <w:r w:rsidRPr="00535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ФИО участника_____________________________________________</w:t>
      </w:r>
    </w:p>
    <w:p w:rsidR="00535B3D" w:rsidRPr="00535B3D" w:rsidRDefault="00535B3D" w:rsidP="0053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5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Класс_____</w:t>
      </w:r>
      <w:r w:rsidRPr="00535B3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</w:t>
      </w:r>
    </w:p>
    <w:p w:rsidR="00535B3D" w:rsidRPr="00535B3D" w:rsidRDefault="00535B3D" w:rsidP="0053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auto"/>
        <w:jc w:val="center"/>
        <w:tblInd w:w="834" w:type="dxa"/>
        <w:tblLook w:val="04A0" w:firstRow="1" w:lastRow="0" w:firstColumn="1" w:lastColumn="0" w:noHBand="0" w:noVBand="1"/>
      </w:tblPr>
      <w:tblGrid>
        <w:gridCol w:w="511"/>
        <w:gridCol w:w="517"/>
        <w:gridCol w:w="515"/>
        <w:gridCol w:w="515"/>
        <w:gridCol w:w="515"/>
        <w:gridCol w:w="515"/>
        <w:gridCol w:w="515"/>
        <w:gridCol w:w="515"/>
        <w:gridCol w:w="502"/>
        <w:gridCol w:w="595"/>
        <w:gridCol w:w="595"/>
        <w:gridCol w:w="595"/>
        <w:gridCol w:w="595"/>
        <w:gridCol w:w="623"/>
        <w:gridCol w:w="595"/>
        <w:gridCol w:w="595"/>
        <w:gridCol w:w="595"/>
        <w:gridCol w:w="647"/>
        <w:gridCol w:w="595"/>
        <w:gridCol w:w="673"/>
        <w:gridCol w:w="552"/>
        <w:gridCol w:w="552"/>
        <w:gridCol w:w="1343"/>
        <w:gridCol w:w="1316"/>
      </w:tblGrid>
      <w:tr w:rsidR="00535B3D" w:rsidRPr="00CF1DD0" w:rsidTr="00535B3D">
        <w:trPr>
          <w:jc w:val="center"/>
        </w:trPr>
        <w:tc>
          <w:tcPr>
            <w:tcW w:w="511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F1DD0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517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F1DD0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1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А3</w:t>
            </w:r>
          </w:p>
        </w:tc>
        <w:tc>
          <w:tcPr>
            <w:tcW w:w="51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F1DD0">
              <w:rPr>
                <w:rFonts w:ascii="Times New Roman" w:eastAsia="Calibri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51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А5</w:t>
            </w:r>
          </w:p>
        </w:tc>
        <w:tc>
          <w:tcPr>
            <w:tcW w:w="51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F1DD0">
              <w:rPr>
                <w:rFonts w:ascii="Times New Roman" w:eastAsia="Calibri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51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CF1DD0">
              <w:rPr>
                <w:rFonts w:ascii="Times New Roman" w:eastAsia="Calibri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51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А8</w:t>
            </w:r>
          </w:p>
        </w:tc>
        <w:tc>
          <w:tcPr>
            <w:tcW w:w="502" w:type="dxa"/>
          </w:tcPr>
          <w:p w:rsidR="00535B3D" w:rsidRPr="00CF1DD0" w:rsidRDefault="00535B3D" w:rsidP="00535B3D">
            <w:pPr>
              <w:rPr>
                <w:rFonts w:ascii="Times New Roman" w:hAnsi="Times New Roman" w:cs="Times New Roman"/>
              </w:rPr>
            </w:pPr>
            <w:r w:rsidRPr="00CF1DD0">
              <w:rPr>
                <w:rFonts w:ascii="Times New Roman" w:hAnsi="Times New Roman" w:cs="Times New Roman"/>
              </w:rPr>
              <w:t>А</w:t>
            </w:r>
            <w:proofErr w:type="gramStart"/>
            <w:r w:rsidRPr="00CF1DD0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595" w:type="dxa"/>
          </w:tcPr>
          <w:p w:rsidR="00535B3D" w:rsidRPr="00CF1DD0" w:rsidRDefault="00535B3D" w:rsidP="00535B3D">
            <w:pPr>
              <w:rPr>
                <w:rFonts w:ascii="Times New Roman" w:hAnsi="Times New Roman" w:cs="Times New Roman"/>
              </w:rPr>
            </w:pPr>
            <w:r w:rsidRPr="00CF1DD0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595" w:type="dxa"/>
          </w:tcPr>
          <w:p w:rsidR="00535B3D" w:rsidRPr="00CF1DD0" w:rsidRDefault="00535B3D" w:rsidP="00535B3D">
            <w:pPr>
              <w:rPr>
                <w:rFonts w:ascii="Times New Roman" w:hAnsi="Times New Roman" w:cs="Times New Roman"/>
              </w:rPr>
            </w:pPr>
            <w:r w:rsidRPr="00CF1DD0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595" w:type="dxa"/>
          </w:tcPr>
          <w:p w:rsidR="00535B3D" w:rsidRPr="00CF1DD0" w:rsidRDefault="00535B3D" w:rsidP="00535B3D">
            <w:pPr>
              <w:rPr>
                <w:rFonts w:ascii="Times New Roman" w:hAnsi="Times New Roman" w:cs="Times New Roman"/>
              </w:rPr>
            </w:pPr>
            <w:r w:rsidRPr="00CF1DD0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59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А13</w:t>
            </w:r>
          </w:p>
        </w:tc>
        <w:tc>
          <w:tcPr>
            <w:tcW w:w="623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А14</w:t>
            </w:r>
          </w:p>
        </w:tc>
        <w:tc>
          <w:tcPr>
            <w:tcW w:w="59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А15</w:t>
            </w:r>
          </w:p>
        </w:tc>
        <w:tc>
          <w:tcPr>
            <w:tcW w:w="59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А16</w:t>
            </w:r>
          </w:p>
        </w:tc>
        <w:tc>
          <w:tcPr>
            <w:tcW w:w="59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А17</w:t>
            </w:r>
          </w:p>
        </w:tc>
        <w:tc>
          <w:tcPr>
            <w:tcW w:w="647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А18</w:t>
            </w:r>
          </w:p>
        </w:tc>
        <w:tc>
          <w:tcPr>
            <w:tcW w:w="595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А19</w:t>
            </w:r>
          </w:p>
        </w:tc>
        <w:tc>
          <w:tcPr>
            <w:tcW w:w="673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А20</w:t>
            </w:r>
          </w:p>
        </w:tc>
        <w:tc>
          <w:tcPr>
            <w:tcW w:w="552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CF1DD0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552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CF1DD0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343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CF1DD0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35B3D" w:rsidRPr="00CF1DD0" w:rsidTr="00535B3D">
        <w:trPr>
          <w:trHeight w:val="135"/>
          <w:jc w:val="center"/>
        </w:trPr>
        <w:tc>
          <w:tcPr>
            <w:tcW w:w="511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35B3D" w:rsidRPr="00CF1DD0" w:rsidRDefault="00535B3D" w:rsidP="00535B3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а)</w:t>
            </w:r>
          </w:p>
        </w:tc>
        <w:tc>
          <w:tcPr>
            <w:tcW w:w="1316" w:type="dxa"/>
          </w:tcPr>
          <w:p w:rsidR="00535B3D" w:rsidRPr="00CF1DD0" w:rsidRDefault="00535B3D" w:rsidP="00535B3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а)</w:t>
            </w:r>
          </w:p>
        </w:tc>
      </w:tr>
      <w:tr w:rsidR="00535B3D" w:rsidRPr="00CF1DD0" w:rsidTr="00535B3D">
        <w:trPr>
          <w:trHeight w:val="135"/>
          <w:jc w:val="center"/>
        </w:trPr>
        <w:tc>
          <w:tcPr>
            <w:tcW w:w="511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535B3D" w:rsidRPr="00CF1DD0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35B3D" w:rsidRPr="00CF1DD0" w:rsidRDefault="00535B3D" w:rsidP="00535B3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б)</w:t>
            </w:r>
          </w:p>
        </w:tc>
        <w:tc>
          <w:tcPr>
            <w:tcW w:w="1316" w:type="dxa"/>
          </w:tcPr>
          <w:p w:rsidR="00535B3D" w:rsidRPr="00CF1DD0" w:rsidRDefault="00535B3D" w:rsidP="00535B3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F1DD0">
              <w:rPr>
                <w:rFonts w:ascii="Times New Roman" w:eastAsia="Calibri" w:hAnsi="Times New Roman" w:cs="Times New Roman"/>
                <w:color w:val="000000"/>
              </w:rPr>
              <w:t>б)</w:t>
            </w:r>
          </w:p>
        </w:tc>
      </w:tr>
    </w:tbl>
    <w:p w:rsidR="00535B3D" w:rsidRPr="008B0F8F" w:rsidRDefault="00535B3D" w:rsidP="00535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85"/>
      </w:tblGrid>
      <w:tr w:rsidR="00535B3D" w:rsidTr="00535B3D">
        <w:trPr>
          <w:trHeight w:val="1302"/>
        </w:trPr>
        <w:tc>
          <w:tcPr>
            <w:tcW w:w="15085" w:type="dxa"/>
          </w:tcPr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>Х</w:t>
            </w:r>
            <w:r w:rsidRPr="00456D3B"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>од решения задания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 xml:space="preserve"> В 1</w:t>
            </w:r>
          </w:p>
        </w:tc>
      </w:tr>
      <w:tr w:rsidR="00535B3D" w:rsidTr="00535B3D">
        <w:trPr>
          <w:trHeight w:val="1136"/>
        </w:trPr>
        <w:tc>
          <w:tcPr>
            <w:tcW w:w="15085" w:type="dxa"/>
          </w:tcPr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>Х</w:t>
            </w:r>
            <w:r w:rsidRPr="00456D3B"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>од решения задания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 xml:space="preserve"> В 2</w:t>
            </w:r>
          </w:p>
        </w:tc>
      </w:tr>
      <w:tr w:rsidR="00535B3D" w:rsidTr="00535B3D">
        <w:trPr>
          <w:trHeight w:val="2396"/>
        </w:trPr>
        <w:tc>
          <w:tcPr>
            <w:tcW w:w="15085" w:type="dxa"/>
          </w:tcPr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>Х</w:t>
            </w:r>
            <w:r w:rsidRPr="00456D3B"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>од решения задания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 xml:space="preserve"> С 1</w:t>
            </w: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а)</w:t>
            </w: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б)</w:t>
            </w: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535B3D" w:rsidTr="00535B3D">
        <w:trPr>
          <w:trHeight w:val="2955"/>
        </w:trPr>
        <w:tc>
          <w:tcPr>
            <w:tcW w:w="15085" w:type="dxa"/>
          </w:tcPr>
          <w:p w:rsidR="00535B3D" w:rsidRDefault="00535B3D" w:rsidP="00535B3D">
            <w:pPr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</w:pPr>
            <w:r w:rsidRPr="00535B3D"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 xml:space="preserve">Ход решения задания С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  <w:t>2</w:t>
            </w: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а)</w:t>
            </w: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б)</w:t>
            </w:r>
          </w:p>
          <w:p w:rsidR="00535B3D" w:rsidRDefault="00535B3D" w:rsidP="00535B3D">
            <w:pPr>
              <w:rPr>
                <w:rFonts w:ascii="Times New Roman" w:eastAsia="Calibri" w:hAnsi="Times New Roman" w:cs="Times New Roman"/>
                <w:b/>
                <w:i/>
                <w:color w:val="000000"/>
                <w:lang w:val="be-BY"/>
              </w:rPr>
            </w:pPr>
          </w:p>
        </w:tc>
      </w:tr>
    </w:tbl>
    <w:p w:rsidR="00535B3D" w:rsidRDefault="00535B3D" w:rsidP="00535B3D">
      <w:pPr>
        <w:rPr>
          <w:rFonts w:ascii="Times New Roman" w:eastAsia="Calibri" w:hAnsi="Times New Roman" w:cs="Times New Roman"/>
          <w:sz w:val="30"/>
          <w:szCs w:val="30"/>
        </w:rPr>
        <w:sectPr w:rsidR="00535B3D" w:rsidSect="00535B3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35B3D" w:rsidRPr="008B0F8F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8B0F8F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lastRenderedPageBreak/>
        <w:t>БЛАНК С ОТВЕТАМИ</w:t>
      </w:r>
      <w:r w:rsidRPr="008B0F8F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НА ЗАДАНИЯ</w:t>
      </w:r>
      <w:r w:rsidRPr="008B0F8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ПЕРВОГО (ШКОЛЬНОГО) ЭТАПА РЕСПУБЛИКАНСКОЙ ОЛИМПИАДЫ ПО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БИОЛОГИИ</w:t>
      </w:r>
      <w:r w:rsidRPr="008B0F8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535B3D" w:rsidRPr="008B0F8F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8B0F8F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Х КЛАСС</w:t>
      </w:r>
    </w:p>
    <w:p w:rsidR="00535B3D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8B0F8F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(для членов жюри)</w:t>
      </w:r>
    </w:p>
    <w:p w:rsidR="00535B3D" w:rsidRPr="008B0F8F" w:rsidRDefault="00535B3D" w:rsidP="0053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auto"/>
        <w:jc w:val="center"/>
        <w:tblInd w:w="834" w:type="dxa"/>
        <w:tblLook w:val="04A0" w:firstRow="1" w:lastRow="0" w:firstColumn="1" w:lastColumn="0" w:noHBand="0" w:noVBand="1"/>
      </w:tblPr>
      <w:tblGrid>
        <w:gridCol w:w="496"/>
        <w:gridCol w:w="499"/>
        <w:gridCol w:w="499"/>
        <w:gridCol w:w="499"/>
        <w:gridCol w:w="499"/>
        <w:gridCol w:w="499"/>
        <w:gridCol w:w="499"/>
        <w:gridCol w:w="499"/>
        <w:gridCol w:w="4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7"/>
        <w:gridCol w:w="595"/>
        <w:gridCol w:w="595"/>
        <w:gridCol w:w="816"/>
        <w:gridCol w:w="766"/>
        <w:gridCol w:w="1348"/>
        <w:gridCol w:w="1125"/>
      </w:tblGrid>
      <w:tr w:rsidR="00535B3D" w:rsidRPr="00A851D2" w:rsidTr="00535B3D">
        <w:trPr>
          <w:jc w:val="center"/>
        </w:trPr>
        <w:tc>
          <w:tcPr>
            <w:tcW w:w="496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A851D2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499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A851D2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499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А3</w:t>
            </w:r>
          </w:p>
        </w:tc>
        <w:tc>
          <w:tcPr>
            <w:tcW w:w="499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A851D2">
              <w:rPr>
                <w:rFonts w:ascii="Times New Roman" w:eastAsia="Calibri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499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А5</w:t>
            </w:r>
          </w:p>
        </w:tc>
        <w:tc>
          <w:tcPr>
            <w:tcW w:w="499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A851D2">
              <w:rPr>
                <w:rFonts w:ascii="Times New Roman" w:eastAsia="Calibri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499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A851D2">
              <w:rPr>
                <w:rFonts w:ascii="Times New Roman" w:eastAsia="Calibri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499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А8</w:t>
            </w:r>
          </w:p>
        </w:tc>
        <w:tc>
          <w:tcPr>
            <w:tcW w:w="495" w:type="dxa"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  <w:r w:rsidRPr="00A851D2">
              <w:rPr>
                <w:rFonts w:ascii="Times New Roman" w:hAnsi="Times New Roman" w:cs="Times New Roman"/>
              </w:rPr>
              <w:t>А</w:t>
            </w:r>
            <w:proofErr w:type="gramStart"/>
            <w:r w:rsidRPr="00A851D2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595" w:type="dxa"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  <w:r w:rsidRPr="00A851D2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595" w:type="dxa"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  <w:r w:rsidRPr="00A851D2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595" w:type="dxa"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  <w:r w:rsidRPr="00A851D2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595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А13</w:t>
            </w:r>
          </w:p>
        </w:tc>
        <w:tc>
          <w:tcPr>
            <w:tcW w:w="595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А14</w:t>
            </w:r>
          </w:p>
        </w:tc>
        <w:tc>
          <w:tcPr>
            <w:tcW w:w="595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А15</w:t>
            </w:r>
          </w:p>
        </w:tc>
        <w:tc>
          <w:tcPr>
            <w:tcW w:w="595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А16</w:t>
            </w:r>
          </w:p>
        </w:tc>
        <w:tc>
          <w:tcPr>
            <w:tcW w:w="595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А17</w:t>
            </w:r>
          </w:p>
        </w:tc>
        <w:tc>
          <w:tcPr>
            <w:tcW w:w="597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А18</w:t>
            </w:r>
          </w:p>
        </w:tc>
        <w:tc>
          <w:tcPr>
            <w:tcW w:w="595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А19</w:t>
            </w:r>
          </w:p>
        </w:tc>
        <w:tc>
          <w:tcPr>
            <w:tcW w:w="595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А20</w:t>
            </w:r>
          </w:p>
        </w:tc>
        <w:tc>
          <w:tcPr>
            <w:tcW w:w="816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A851D2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66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A851D2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348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A851D2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5B3D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</w:tr>
      <w:tr w:rsidR="00535B3D" w:rsidRPr="00A851D2" w:rsidTr="00535B3D">
        <w:trPr>
          <w:trHeight w:val="135"/>
          <w:jc w:val="center"/>
        </w:trPr>
        <w:tc>
          <w:tcPr>
            <w:tcW w:w="496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99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99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99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99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99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99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99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95" w:type="dxa"/>
            <w:vMerge w:val="restart"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  <w:r w:rsidRPr="00A85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  <w:r w:rsidRPr="00A85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  <w:r w:rsidRPr="00A85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  <w:r w:rsidRPr="00A85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97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95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16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16471</w:t>
            </w:r>
          </w:p>
        </w:tc>
        <w:tc>
          <w:tcPr>
            <w:tcW w:w="766" w:type="dxa"/>
            <w:vMerge w:val="restart"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10000</w:t>
            </w:r>
          </w:p>
        </w:tc>
        <w:tc>
          <w:tcPr>
            <w:tcW w:w="1348" w:type="dxa"/>
          </w:tcPr>
          <w:p w:rsidR="00535B3D" w:rsidRPr="00A851D2" w:rsidRDefault="00535B3D" w:rsidP="00535B3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A851D2">
              <w:rPr>
                <w:rFonts w:ascii="Times New Roman" w:eastAsia="Calibri" w:hAnsi="Times New Roman" w:cs="Times New Roman"/>
                <w:color w:val="000000"/>
              </w:rPr>
              <w:t>)</w:t>
            </w:r>
            <w:proofErr w:type="spellStart"/>
            <w:r w:rsidRPr="00A851D2">
              <w:rPr>
                <w:rFonts w:ascii="Times New Roman" w:eastAsia="Calibri" w:hAnsi="Times New Roman" w:cs="Times New Roman"/>
                <w:color w:val="000000"/>
              </w:rPr>
              <w:t>Ц</w:t>
            </w:r>
            <w:proofErr w:type="gramEnd"/>
            <w:r w:rsidRPr="00A851D2">
              <w:rPr>
                <w:rFonts w:ascii="Times New Roman" w:eastAsia="Calibri" w:hAnsi="Times New Roman" w:cs="Times New Roman"/>
                <w:color w:val="000000"/>
              </w:rPr>
              <w:t>иГ</w:t>
            </w:r>
            <w:proofErr w:type="spellEnd"/>
            <w:r w:rsidRPr="00A851D2">
              <w:rPr>
                <w:rFonts w:ascii="Times New Roman" w:eastAsia="Calibri" w:hAnsi="Times New Roman" w:cs="Times New Roman"/>
                <w:color w:val="000000"/>
              </w:rPr>
              <w:t xml:space="preserve"> по75</w:t>
            </w:r>
          </w:p>
        </w:tc>
        <w:tc>
          <w:tcPr>
            <w:tcW w:w="1125" w:type="dxa"/>
          </w:tcPr>
          <w:p w:rsidR="00535B3D" w:rsidRPr="00A851D2" w:rsidRDefault="00535B3D" w:rsidP="00535B3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а)</w:t>
            </w:r>
            <w:r w:rsidRPr="00A851D2">
              <w:rPr>
                <w:rFonts w:ascii="Times New Roman" w:hAnsi="Times New Roman" w:cs="Times New Roman"/>
                <w:color w:val="000000"/>
              </w:rPr>
              <w:t xml:space="preserve"> 1120</w:t>
            </w:r>
          </w:p>
        </w:tc>
      </w:tr>
      <w:tr w:rsidR="00535B3D" w:rsidRPr="00A851D2" w:rsidTr="00535B3D">
        <w:trPr>
          <w:trHeight w:val="135"/>
          <w:jc w:val="center"/>
        </w:trPr>
        <w:tc>
          <w:tcPr>
            <w:tcW w:w="496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9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5" w:type="dxa"/>
            <w:vMerge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7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5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66" w:type="dxa"/>
            <w:vMerge/>
          </w:tcPr>
          <w:p w:rsidR="00535B3D" w:rsidRPr="00A851D2" w:rsidRDefault="00535B3D" w:rsidP="00535B3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535B3D" w:rsidRPr="00A851D2" w:rsidRDefault="00535B3D" w:rsidP="00535B3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б) 34</w:t>
            </w:r>
          </w:p>
        </w:tc>
        <w:tc>
          <w:tcPr>
            <w:tcW w:w="1125" w:type="dxa"/>
          </w:tcPr>
          <w:p w:rsidR="00535B3D" w:rsidRPr="00A851D2" w:rsidRDefault="00535B3D" w:rsidP="00535B3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51D2">
              <w:rPr>
                <w:rFonts w:ascii="Times New Roman" w:eastAsia="Calibri" w:hAnsi="Times New Roman" w:cs="Times New Roman"/>
                <w:color w:val="000000"/>
              </w:rPr>
              <w:t>б)</w:t>
            </w:r>
            <w:r w:rsidRPr="00A8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680</w:t>
            </w:r>
          </w:p>
        </w:tc>
      </w:tr>
    </w:tbl>
    <w:p w:rsidR="00535B3D" w:rsidRPr="008B0F8F" w:rsidRDefault="00535B3D" w:rsidP="00535B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42"/>
        <w:gridCol w:w="7543"/>
      </w:tblGrid>
      <w:tr w:rsidR="00535B3D" w:rsidRPr="00B968A8" w:rsidTr="00535B3D">
        <w:trPr>
          <w:trHeight w:val="1196"/>
        </w:trPr>
        <w:tc>
          <w:tcPr>
            <w:tcW w:w="15085" w:type="dxa"/>
            <w:gridSpan w:val="2"/>
          </w:tcPr>
          <w:p w:rsidR="00535B3D" w:rsidRPr="00B968A8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68A8">
              <w:rPr>
                <w:rFonts w:ascii="Times New Roman" w:eastAsia="Calibri" w:hAnsi="Times New Roman" w:cs="Times New Roman"/>
                <w:color w:val="000000"/>
                <w:lang w:val="be-BY"/>
              </w:rPr>
              <w:t xml:space="preserve">Ход решения задания В 1. </w:t>
            </w:r>
          </w:p>
          <w:p w:rsidR="00535B3D" w:rsidRPr="00B968A8" w:rsidRDefault="00535B3D" w:rsidP="00535B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Мmin</w:t>
            </w:r>
            <w:proofErr w:type="spellEnd"/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= 56</w:t>
            </w:r>
            <w:proofErr w:type="gramStart"/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0,34% · 100% = 16471</w:t>
            </w:r>
          </w:p>
          <w:p w:rsidR="00535B3D" w:rsidRPr="00B968A8" w:rsidRDefault="00535B3D" w:rsidP="00535B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proofErr w:type="gramStart"/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=16471</w:t>
            </w:r>
          </w:p>
        </w:tc>
      </w:tr>
      <w:tr w:rsidR="00535B3D" w:rsidRPr="00B968A8" w:rsidTr="00535B3D">
        <w:trPr>
          <w:trHeight w:val="1114"/>
        </w:trPr>
        <w:tc>
          <w:tcPr>
            <w:tcW w:w="15085" w:type="dxa"/>
            <w:gridSpan w:val="2"/>
          </w:tcPr>
          <w:p w:rsidR="00535B3D" w:rsidRPr="00B968A8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68A8">
              <w:rPr>
                <w:rFonts w:ascii="Times New Roman" w:eastAsia="Calibri" w:hAnsi="Times New Roman" w:cs="Times New Roman"/>
                <w:color w:val="000000"/>
                <w:lang w:val="be-BY"/>
              </w:rPr>
              <w:t xml:space="preserve">Ход решения задания В 2.  </w:t>
            </w:r>
          </w:p>
          <w:p w:rsidR="00535B3D" w:rsidRPr="00B968A8" w:rsidRDefault="00535B3D" w:rsidP="00535B3D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1,62×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6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162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 10 000 (остатков глюкозы)</m:t>
              </m:r>
            </m:oMath>
          </w:p>
          <w:p w:rsidR="00535B3D" w:rsidRPr="00B968A8" w:rsidRDefault="00535B3D" w:rsidP="00535B3D">
            <w:pPr>
              <w:shd w:val="clear" w:color="auto" w:fill="FFFFFF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535B3D" w:rsidRPr="00B968A8" w:rsidTr="00535B3D">
        <w:trPr>
          <w:trHeight w:val="2994"/>
        </w:trPr>
        <w:tc>
          <w:tcPr>
            <w:tcW w:w="7542" w:type="dxa"/>
          </w:tcPr>
          <w:p w:rsidR="00535B3D" w:rsidRPr="00B968A8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68A8">
              <w:rPr>
                <w:rFonts w:ascii="Times New Roman" w:eastAsia="Calibri" w:hAnsi="Times New Roman" w:cs="Times New Roman"/>
                <w:color w:val="000000"/>
                <w:lang w:val="be-BY"/>
              </w:rPr>
              <w:t xml:space="preserve">Ход решения задания С 1. </w:t>
            </w:r>
          </w:p>
          <w:p w:rsidR="00535B3D" w:rsidRPr="00B968A8" w:rsidRDefault="00535B3D" w:rsidP="00535B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68A8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B968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69000</w:t>
            </w:r>
            <w:proofErr w:type="gramStart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345 = 200 (нуклеотидов в ДНК)</w:t>
            </w:r>
          </w:p>
          <w:p w:rsidR="00535B3D" w:rsidRPr="00B968A8" w:rsidRDefault="00535B3D" w:rsidP="00535B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8625</w:t>
            </w:r>
            <w:proofErr w:type="gramStart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345 = 25 (</w:t>
            </w:r>
            <w:proofErr w:type="spellStart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адениловых</w:t>
            </w:r>
            <w:proofErr w:type="spellEnd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нуклеотидов в этой ДНК)</w:t>
            </w:r>
          </w:p>
          <w:p w:rsidR="00535B3D" w:rsidRPr="00B968A8" w:rsidRDefault="00535B3D" w:rsidP="00535B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6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∑</w:t>
            </w:r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(Г+Ц) = 200 – (25+25)= 150, т.е. их по 75.</w:t>
            </w:r>
          </w:p>
          <w:p w:rsidR="00535B3D" w:rsidRPr="00B968A8" w:rsidRDefault="00535B3D" w:rsidP="00535B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68A8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B968A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нуклеотидов в двух цепях =&gt; в одной – 100.</w:t>
            </w:r>
          </w:p>
          <w:p w:rsidR="00535B3D" w:rsidRPr="00B968A8" w:rsidRDefault="00535B3D" w:rsidP="00535B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· 0,34 = 34 (</w:t>
            </w:r>
            <w:proofErr w:type="spellStart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35B3D" w:rsidRPr="00B968A8" w:rsidRDefault="00535B3D" w:rsidP="00535B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Ответ:</w:t>
            </w:r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 и </w:t>
            </w:r>
            <w:proofErr w:type="gramStart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 75,</w:t>
            </w:r>
          </w:p>
          <w:p w:rsidR="00535B3D" w:rsidRPr="00B968A8" w:rsidRDefault="00535B3D" w:rsidP="00535B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</w:t>
            </w:r>
            <w:proofErr w:type="gramStart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 25.</w:t>
            </w:r>
          </w:p>
          <w:p w:rsidR="00535B3D" w:rsidRPr="00B968A8" w:rsidRDefault="00535B3D" w:rsidP="00535B3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фрагмента 34 </w:t>
            </w:r>
            <w:proofErr w:type="spellStart"/>
            <w:r w:rsidRPr="00B9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</w:p>
          <w:p w:rsidR="00535B3D" w:rsidRPr="00B968A8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35B3D" w:rsidRPr="00B968A8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35B3D" w:rsidRPr="00B968A8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35B3D" w:rsidRPr="00B968A8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7543" w:type="dxa"/>
          </w:tcPr>
          <w:p w:rsidR="00535B3D" w:rsidRPr="00B968A8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68A8">
              <w:rPr>
                <w:rFonts w:ascii="Times New Roman" w:eastAsia="Calibri" w:hAnsi="Times New Roman" w:cs="Times New Roman"/>
                <w:color w:val="000000"/>
                <w:lang w:val="be-BY"/>
              </w:rPr>
              <w:t xml:space="preserve">Ход решения задания С </w:t>
            </w:r>
            <w:r>
              <w:rPr>
                <w:rFonts w:ascii="Times New Roman" w:eastAsia="Calibri" w:hAnsi="Times New Roman" w:cs="Times New Roman"/>
                <w:color w:val="000000"/>
                <w:lang w:val="be-BY"/>
              </w:rPr>
              <w:t>2</w:t>
            </w:r>
            <w:r w:rsidRPr="00B968A8">
              <w:rPr>
                <w:rFonts w:ascii="Times New Roman" w:eastAsia="Calibri" w:hAnsi="Times New Roman" w:cs="Times New Roman"/>
                <w:color w:val="000000"/>
                <w:lang w:val="be-BY"/>
              </w:rPr>
              <w:t xml:space="preserve">. </w:t>
            </w:r>
          </w:p>
          <w:p w:rsidR="00535B3D" w:rsidRPr="00B968A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968A8">
              <w:rPr>
                <w:rFonts w:eastAsia="Calibri"/>
              </w:rPr>
              <w:t>а)</w:t>
            </w:r>
            <w:r w:rsidRPr="00B968A8">
              <w:rPr>
                <w:color w:val="000000"/>
              </w:rPr>
              <w:t xml:space="preserve"> ∑(Г)= ∑(Ц)= 880 (это 22%)</w:t>
            </w:r>
          </w:p>
          <w:p w:rsidR="00535B3D" w:rsidRPr="00B968A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968A8">
              <w:rPr>
                <w:color w:val="000000"/>
              </w:rPr>
              <w:t>На долю других нуклеотидов приходится 100% - (22%+22%)= 56%, т.е. по 28%. Для вычисления количества этих нуклеотидов составляем пропорцию.</w:t>
            </w:r>
          </w:p>
          <w:p w:rsidR="00535B3D" w:rsidRPr="00B968A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968A8">
              <w:rPr>
                <w:color w:val="000000"/>
              </w:rPr>
              <w:t>22% - 880</w:t>
            </w:r>
          </w:p>
          <w:p w:rsidR="00535B3D" w:rsidRPr="00B968A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968A8">
              <w:rPr>
                <w:color w:val="000000"/>
              </w:rPr>
              <w:t>28% - х</w:t>
            </w:r>
          </w:p>
          <w:p w:rsidR="00535B3D" w:rsidRPr="00B968A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968A8">
              <w:rPr>
                <w:color w:val="000000"/>
              </w:rPr>
              <w:t>отсюда: х = 1120</w:t>
            </w:r>
          </w:p>
          <w:p w:rsidR="00535B3D" w:rsidRPr="00B968A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968A8">
              <w:rPr>
                <w:rFonts w:eastAsia="Calibri"/>
              </w:rPr>
              <w:t>б)</w:t>
            </w:r>
            <w:r w:rsidRPr="00B968A8">
              <w:rPr>
                <w:color w:val="000000"/>
              </w:rPr>
              <w:t xml:space="preserve"> для определения длины ДНК нужно узнать, сколько всего нуклеотидов содержится в 1 цепи:</w:t>
            </w:r>
          </w:p>
          <w:p w:rsidR="00535B3D" w:rsidRPr="00B968A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968A8">
              <w:rPr>
                <w:color w:val="000000"/>
              </w:rPr>
              <w:t>(880 + 880 + 1120 + 1120)</w:t>
            </w:r>
            <w:proofErr w:type="gramStart"/>
            <w:r w:rsidRPr="00B968A8">
              <w:rPr>
                <w:color w:val="000000"/>
              </w:rPr>
              <w:t xml:space="preserve"> :</w:t>
            </w:r>
            <w:proofErr w:type="gramEnd"/>
            <w:r w:rsidRPr="00B968A8">
              <w:rPr>
                <w:color w:val="000000"/>
              </w:rPr>
              <w:t xml:space="preserve"> 2 = 2000</w:t>
            </w:r>
          </w:p>
          <w:p w:rsidR="00535B3D" w:rsidRPr="00B968A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8A8">
              <w:rPr>
                <w:color w:val="000000"/>
              </w:rPr>
              <w:t>2000 · 0,34 = 680 (</w:t>
            </w:r>
            <w:proofErr w:type="spellStart"/>
            <w:r w:rsidRPr="00B968A8">
              <w:rPr>
                <w:color w:val="000000"/>
              </w:rPr>
              <w:t>нм</w:t>
            </w:r>
            <w:proofErr w:type="spellEnd"/>
            <w:r w:rsidRPr="00B968A8">
              <w:rPr>
                <w:color w:val="000000"/>
              </w:rPr>
              <w:t>)</w:t>
            </w:r>
          </w:p>
          <w:p w:rsidR="00535B3D" w:rsidRPr="00B968A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68A8">
              <w:rPr>
                <w:bCs/>
                <w:color w:val="000000"/>
                <w:u w:val="single"/>
              </w:rPr>
              <w:t>Ответ:</w:t>
            </w:r>
            <w:r w:rsidRPr="00B968A8">
              <w:rPr>
                <w:rStyle w:val="apple-converted-space"/>
                <w:color w:val="000000"/>
              </w:rPr>
              <w:t> </w:t>
            </w:r>
            <w:r w:rsidRPr="00B968A8">
              <w:rPr>
                <w:color w:val="000000"/>
              </w:rPr>
              <w:t>А и</w:t>
            </w:r>
            <w:proofErr w:type="gramStart"/>
            <w:r w:rsidRPr="00B968A8">
              <w:rPr>
                <w:color w:val="000000"/>
              </w:rPr>
              <w:t xml:space="preserve"> Т</w:t>
            </w:r>
            <w:proofErr w:type="gramEnd"/>
            <w:r w:rsidRPr="00B968A8">
              <w:rPr>
                <w:color w:val="000000"/>
              </w:rPr>
              <w:t xml:space="preserve"> – по 1120.</w:t>
            </w:r>
          </w:p>
          <w:p w:rsidR="00535B3D" w:rsidRPr="00B968A8" w:rsidRDefault="00535B3D" w:rsidP="00535B3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гена 680 </w:t>
            </w:r>
            <w:proofErr w:type="spellStart"/>
            <w:r w:rsidRPr="00B9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</w:t>
            </w:r>
            <w:proofErr w:type="spellEnd"/>
          </w:p>
        </w:tc>
      </w:tr>
    </w:tbl>
    <w:p w:rsidR="00535B3D" w:rsidRDefault="00535B3D" w:rsidP="00535B3D">
      <w:pPr>
        <w:rPr>
          <w:rFonts w:ascii="Times New Roman" w:eastAsia="Calibri" w:hAnsi="Times New Roman" w:cs="Times New Roman"/>
          <w:sz w:val="30"/>
          <w:szCs w:val="30"/>
        </w:rPr>
        <w:sectPr w:rsidR="00535B3D" w:rsidSect="00535B3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35B3D" w:rsidRPr="004A6D43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A6D43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lastRenderedPageBreak/>
        <w:t>ПЕРЕЧЕНЬ ЗАДАНИЙ</w:t>
      </w:r>
      <w:r w:rsidRPr="004A6D4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ПЕРВОГО (ШКОЛЬНОГО) ЭТАПА РЕСПУБЛИКАНСКОЙ ОЛИМПИАДЫ ПО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БИОЛОГИИ </w:t>
      </w:r>
      <w:r w:rsidRPr="004A6D43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4A6D4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</w:t>
      </w:r>
    </w:p>
    <w:p w:rsidR="00535B3D" w:rsidRPr="004A6D43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535B3D" w:rsidRPr="004A6D43" w:rsidRDefault="00535B3D" w:rsidP="00535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4A6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535B3D" w:rsidRDefault="00535B3D" w:rsidP="00535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каждому заданию части</w:t>
      </w:r>
      <w:proofErr w:type="gramStart"/>
      <w:r w:rsidRPr="004A6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4A6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даны несколько ответов, из которых только один правильный. Выберите верный, по Вашему мнению, ответ.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804"/>
      </w:tblGrid>
      <w:tr w:rsidR="00535B3D" w:rsidTr="00535B3D">
        <w:tc>
          <w:tcPr>
            <w:tcW w:w="5494" w:type="dxa"/>
          </w:tcPr>
          <w:p w:rsidR="00535B3D" w:rsidRPr="0055047E" w:rsidRDefault="00535B3D" w:rsidP="00535B3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А 1. Процесс непрямого деления, при котором образуется две клетки с диплоидным набором хромосом, называют: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7"/>
              </w:numPr>
              <w:tabs>
                <w:tab w:val="left" w:pos="142"/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мейозом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7"/>
              </w:numPr>
              <w:tabs>
                <w:tab w:val="left" w:pos="142"/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митозом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7"/>
              </w:numPr>
              <w:tabs>
                <w:tab w:val="left" w:pos="142"/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амитозом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7"/>
              </w:numPr>
              <w:tabs>
                <w:tab w:val="left" w:pos="142"/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кроссинговером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Pr="00021C18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11. </w:t>
            </w: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Снегопад является фактором</w:t>
            </w:r>
          </w:p>
          <w:p w:rsidR="00535B3D" w:rsidRPr="00021C18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1) антропогенным</w:t>
            </w:r>
          </w:p>
          <w:p w:rsidR="00535B3D" w:rsidRPr="00021C18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2) абиотическим</w:t>
            </w:r>
          </w:p>
          <w:p w:rsidR="00535B3D" w:rsidRPr="00021C18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3) биотическим</w:t>
            </w:r>
          </w:p>
          <w:p w:rsidR="00535B3D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химическим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55047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3D" w:rsidTr="00535B3D">
        <w:tc>
          <w:tcPr>
            <w:tcW w:w="5494" w:type="dxa"/>
          </w:tcPr>
          <w:p w:rsidR="00535B3D" w:rsidRPr="0055047E" w:rsidRDefault="00535B3D" w:rsidP="00535B3D">
            <w:pPr>
              <w:tabs>
                <w:tab w:val="left" w:pos="2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А 2. Из скольких фаз состоит митоз: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8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8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8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8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55047E" w:rsidRDefault="00535B3D" w:rsidP="00535B3D">
            <w:pPr>
              <w:tabs>
                <w:tab w:val="left" w:pos="2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35B3D" w:rsidRPr="007727A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12. </w:t>
            </w: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Органы, имеющие разное происхождение и строение, но выполняющие сходные функции, называются:</w:t>
            </w:r>
          </w:p>
          <w:p w:rsidR="00535B3D" w:rsidRPr="007727A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1) аналогичные</w:t>
            </w:r>
          </w:p>
          <w:p w:rsidR="00535B3D" w:rsidRPr="007727A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2) гомологичные</w:t>
            </w:r>
          </w:p>
          <w:p w:rsidR="00535B3D" w:rsidRPr="007727A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3) атавизмы</w:t>
            </w:r>
          </w:p>
          <w:p w:rsidR="00535B3D" w:rsidRPr="0055047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рудиментарные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55047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А 3. Деление эпителиальных клеток проходит с помощью: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9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митоза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9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мейоза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9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амитоза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39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конъюгации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55047E" w:rsidRDefault="00535B3D" w:rsidP="00535B3D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5B3D" w:rsidRPr="007727AE" w:rsidRDefault="00535B3D" w:rsidP="00535B3D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13. </w:t>
            </w: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Образование тесных скоплений особей при резком похолодании для снижения энергетических затрат на терморегуляцию — это пример адаптации:</w:t>
            </w:r>
          </w:p>
          <w:p w:rsidR="00535B3D" w:rsidRPr="007727AE" w:rsidRDefault="00535B3D" w:rsidP="00535B3D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1) поведенческой</w:t>
            </w:r>
          </w:p>
          <w:p w:rsidR="00535B3D" w:rsidRPr="007727AE" w:rsidRDefault="00535B3D" w:rsidP="00535B3D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2) биохимической</w:t>
            </w:r>
          </w:p>
          <w:p w:rsidR="00535B3D" w:rsidRPr="007727AE" w:rsidRDefault="00535B3D" w:rsidP="00535B3D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3) физиологической</w:t>
            </w:r>
          </w:p>
          <w:p w:rsidR="00535B3D" w:rsidRPr="0055047E" w:rsidRDefault="00535B3D" w:rsidP="00535B3D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морфологической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55047E" w:rsidRDefault="00535B3D" w:rsidP="00535B3D">
            <w:pPr>
              <w:tabs>
                <w:tab w:val="left" w:pos="2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А 4. Автором хромосомной теории наследования является: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40"/>
              </w:numPr>
              <w:tabs>
                <w:tab w:val="left" w:pos="263"/>
              </w:tabs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Томас Морган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40"/>
              </w:numPr>
              <w:tabs>
                <w:tab w:val="left" w:pos="263"/>
              </w:tabs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 w:rsidRPr="0055047E">
              <w:rPr>
                <w:rFonts w:ascii="Times New Roman" w:hAnsi="Times New Roman" w:cs="Times New Roman"/>
                <w:sz w:val="24"/>
                <w:szCs w:val="24"/>
              </w:rPr>
              <w:t xml:space="preserve"> Мендель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40"/>
              </w:numPr>
              <w:tabs>
                <w:tab w:val="left" w:pos="263"/>
              </w:tabs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Иван Чистяков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40"/>
              </w:numPr>
              <w:tabs>
                <w:tab w:val="left" w:pos="263"/>
              </w:tabs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Страсбургер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Pr="007727A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14. </w:t>
            </w: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Какой критерий вида основан на сходстве кариотипов у особей одного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B3D" w:rsidRPr="007727A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1) генетический</w:t>
            </w:r>
          </w:p>
          <w:p w:rsidR="00535B3D" w:rsidRPr="007727A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2) географический</w:t>
            </w:r>
          </w:p>
          <w:p w:rsidR="00535B3D" w:rsidRPr="007727A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3) экологический</w:t>
            </w:r>
          </w:p>
          <w:p w:rsidR="00535B3D" w:rsidRPr="0055047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AE">
              <w:rPr>
                <w:rFonts w:ascii="Times New Roman" w:hAnsi="Times New Roman" w:cs="Times New Roman"/>
                <w:sz w:val="24"/>
                <w:szCs w:val="24"/>
              </w:rPr>
              <w:t>4) морфологический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55047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А 5. Кроссинговер это: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41"/>
              </w:numPr>
              <w:tabs>
                <w:tab w:val="left" w:pos="2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Процесс сцепленного наследования генов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41"/>
              </w:numPr>
              <w:tabs>
                <w:tab w:val="left" w:pos="2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Процесс слияния гамет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41"/>
              </w:numPr>
              <w:tabs>
                <w:tab w:val="left" w:pos="2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Процесс обмена участками хромосом в профазе I мейоза</w:t>
            </w:r>
          </w:p>
          <w:p w:rsidR="00535B3D" w:rsidRPr="0055047E" w:rsidRDefault="00535B3D" w:rsidP="00535B3D">
            <w:pPr>
              <w:pStyle w:val="a4"/>
              <w:numPr>
                <w:ilvl w:val="0"/>
                <w:numId w:val="41"/>
              </w:numPr>
              <w:tabs>
                <w:tab w:val="left" w:pos="2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47E">
              <w:rPr>
                <w:rFonts w:ascii="Times New Roman" w:hAnsi="Times New Roman" w:cs="Times New Roman"/>
                <w:sz w:val="24"/>
                <w:szCs w:val="24"/>
              </w:rPr>
              <w:t>Процесс обмена участками хромосом в профазе II мейоза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Pr="00154399" w:rsidRDefault="00535B3D" w:rsidP="00535B3D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15. </w: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Одной из причин загрязнения водной среды является:</w:t>
            </w:r>
          </w:p>
          <w:p w:rsidR="00535B3D" w:rsidRPr="00154399" w:rsidRDefault="00535B3D" w:rsidP="00535B3D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1) разрушение озонового слоя</w:t>
            </w:r>
          </w:p>
          <w:p w:rsidR="00535B3D" w:rsidRPr="00154399" w:rsidRDefault="00535B3D" w:rsidP="00535B3D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2) уменьшение концентрации углекислого газа в атмосфере</w:t>
            </w:r>
          </w:p>
          <w:p w:rsidR="00535B3D" w:rsidRPr="00154399" w:rsidRDefault="00535B3D" w:rsidP="00535B3D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3) увеличение площади лесов</w:t>
            </w:r>
          </w:p>
          <w:p w:rsidR="00535B3D" w:rsidRPr="0055047E" w:rsidRDefault="00535B3D" w:rsidP="00535B3D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4) сброс сточных вод и отходов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673221" w:rsidRDefault="00535B3D" w:rsidP="00535B3D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6. </w:t>
            </w:r>
            <w:r w:rsidRPr="00673221">
              <w:rPr>
                <w:rFonts w:ascii="Times New Roman" w:hAnsi="Times New Roman" w:cs="Times New Roman"/>
                <w:sz w:val="24"/>
                <w:szCs w:val="24"/>
              </w:rPr>
              <w:t>Какой уровень организации живой природы является начальным?</w:t>
            </w:r>
          </w:p>
          <w:p w:rsidR="00535B3D" w:rsidRPr="00673221" w:rsidRDefault="00535B3D" w:rsidP="00535B3D">
            <w:pPr>
              <w:pStyle w:val="a4"/>
              <w:numPr>
                <w:ilvl w:val="0"/>
                <w:numId w:val="4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21">
              <w:rPr>
                <w:rFonts w:ascii="Times New Roman" w:hAnsi="Times New Roman" w:cs="Times New Roman"/>
                <w:sz w:val="24"/>
                <w:szCs w:val="24"/>
              </w:rPr>
              <w:t>Клеточный</w:t>
            </w:r>
          </w:p>
          <w:p w:rsidR="00535B3D" w:rsidRPr="00673221" w:rsidRDefault="00535B3D" w:rsidP="00535B3D">
            <w:pPr>
              <w:pStyle w:val="a4"/>
              <w:numPr>
                <w:ilvl w:val="0"/>
                <w:numId w:val="4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21">
              <w:rPr>
                <w:rFonts w:ascii="Times New Roman" w:hAnsi="Times New Roman" w:cs="Times New Roman"/>
                <w:sz w:val="24"/>
                <w:szCs w:val="24"/>
              </w:rPr>
              <w:t>Тканевый</w:t>
            </w:r>
          </w:p>
          <w:p w:rsidR="00535B3D" w:rsidRPr="00673221" w:rsidRDefault="00535B3D" w:rsidP="00535B3D">
            <w:pPr>
              <w:pStyle w:val="a4"/>
              <w:numPr>
                <w:ilvl w:val="0"/>
                <w:numId w:val="4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21">
              <w:rPr>
                <w:rFonts w:ascii="Times New Roman" w:hAnsi="Times New Roman" w:cs="Times New Roman"/>
                <w:sz w:val="24"/>
                <w:szCs w:val="24"/>
              </w:rPr>
              <w:t>Молекулярный</w:t>
            </w:r>
          </w:p>
          <w:p w:rsidR="00535B3D" w:rsidRPr="00673221" w:rsidRDefault="00535B3D" w:rsidP="00535B3D">
            <w:pPr>
              <w:pStyle w:val="a4"/>
              <w:numPr>
                <w:ilvl w:val="0"/>
                <w:numId w:val="42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221">
              <w:rPr>
                <w:rFonts w:ascii="Times New Roman" w:hAnsi="Times New Roman" w:cs="Times New Roman"/>
                <w:sz w:val="24"/>
                <w:szCs w:val="24"/>
              </w:rPr>
              <w:t>Органный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Pr="00154399" w:rsidRDefault="00535B3D" w:rsidP="00535B3D">
            <w:pPr>
              <w:tabs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16.</w:t>
            </w:r>
            <w:r>
              <w:t xml:space="preserve"> </w: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Перенос желудей белками является примером действия факторов:</w:t>
            </w:r>
          </w:p>
          <w:p w:rsidR="00535B3D" w:rsidRPr="00154399" w:rsidRDefault="00535B3D" w:rsidP="00535B3D">
            <w:pPr>
              <w:tabs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1) биотических межвидовых</w:t>
            </w:r>
          </w:p>
          <w:p w:rsidR="00535B3D" w:rsidRPr="00154399" w:rsidRDefault="00535B3D" w:rsidP="00535B3D">
            <w:pPr>
              <w:tabs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2) биотических внутривидовых</w:t>
            </w:r>
          </w:p>
          <w:p w:rsidR="00535B3D" w:rsidRPr="00154399" w:rsidRDefault="00535B3D" w:rsidP="00535B3D">
            <w:pPr>
              <w:tabs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3) абиотических климатических</w:t>
            </w:r>
          </w:p>
          <w:p w:rsidR="00535B3D" w:rsidRPr="0055047E" w:rsidRDefault="00535B3D" w:rsidP="00535B3D">
            <w:pPr>
              <w:tabs>
                <w:tab w:val="left" w:pos="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абиотических</w:t>
            </w:r>
            <w:proofErr w:type="gramEnd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 орографических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6E0D58" w:rsidRDefault="00535B3D" w:rsidP="00535B3D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7. </w:t>
            </w: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 xml:space="preserve">Главным фактором, ограничивающим рост травянистых растений в еловом лесу, </w:t>
            </w:r>
            <w:r w:rsidRPr="006E0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недостаток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B3D" w:rsidRPr="006E0D58" w:rsidRDefault="00535B3D" w:rsidP="00535B3D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>1)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B3D" w:rsidRPr="006E0D58" w:rsidRDefault="00535B3D" w:rsidP="00535B3D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>2) Воды</w:t>
            </w:r>
          </w:p>
          <w:p w:rsidR="00535B3D" w:rsidRPr="006E0D58" w:rsidRDefault="00535B3D" w:rsidP="00535B3D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>3) Тепла</w:t>
            </w:r>
          </w:p>
          <w:p w:rsidR="00535B3D" w:rsidRPr="0055047E" w:rsidRDefault="00535B3D" w:rsidP="00535B3D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>4) Минеральных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Pr="00154399" w:rsidRDefault="00535B3D" w:rsidP="00535B3D">
            <w:pPr>
              <w:tabs>
                <w:tab w:val="left" w:pos="250"/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17. </w:t>
            </w: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Популяцию составляют:</w:t>
            </w:r>
          </w:p>
          <w:p w:rsidR="00535B3D" w:rsidRPr="00154399" w:rsidRDefault="00535B3D" w:rsidP="00535B3D">
            <w:pPr>
              <w:tabs>
                <w:tab w:val="left" w:pos="250"/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1) лещи озера Нарочь</w:t>
            </w:r>
          </w:p>
          <w:p w:rsidR="00535B3D" w:rsidRPr="00154399" w:rsidRDefault="00535B3D" w:rsidP="00535B3D">
            <w:pPr>
              <w:tabs>
                <w:tab w:val="left" w:pos="250"/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растения первого и второго ярусов смешанного леса</w:t>
            </w:r>
          </w:p>
          <w:p w:rsidR="00535B3D" w:rsidRPr="00154399" w:rsidRDefault="00535B3D" w:rsidP="00535B3D">
            <w:pPr>
              <w:tabs>
                <w:tab w:val="left" w:pos="250"/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3) все виды моллюсков реки Днепр</w:t>
            </w:r>
          </w:p>
          <w:p w:rsidR="00535B3D" w:rsidRPr="0055047E" w:rsidRDefault="00535B3D" w:rsidP="00535B3D">
            <w:pPr>
              <w:tabs>
                <w:tab w:val="left" w:pos="250"/>
                <w:tab w:val="left" w:pos="4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9">
              <w:rPr>
                <w:rFonts w:ascii="Times New Roman" w:hAnsi="Times New Roman" w:cs="Times New Roman"/>
                <w:sz w:val="24"/>
                <w:szCs w:val="24"/>
              </w:rPr>
              <w:t xml:space="preserve">4) водоплавающие птицы, гнездящиеся в окрестностях озера </w:t>
            </w:r>
            <w:proofErr w:type="gramStart"/>
            <w:r w:rsidRPr="00154399">
              <w:rPr>
                <w:rFonts w:ascii="Times New Roman" w:hAnsi="Times New Roman" w:cs="Times New Roman"/>
                <w:sz w:val="24"/>
                <w:szCs w:val="24"/>
              </w:rPr>
              <w:t>Долгое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6E0D58" w:rsidRDefault="00535B3D" w:rsidP="00535B3D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8. </w:t>
            </w: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>Биологическое процветание вида, преобладание рождаемости над смертностью — это признаки</w:t>
            </w:r>
          </w:p>
          <w:p w:rsidR="00535B3D" w:rsidRPr="006E0D58" w:rsidRDefault="00535B3D" w:rsidP="00535B3D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>1) ароморфоза</w:t>
            </w:r>
          </w:p>
          <w:p w:rsidR="00535B3D" w:rsidRPr="006E0D58" w:rsidRDefault="00535B3D" w:rsidP="00535B3D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>2) биологического прогресса</w:t>
            </w:r>
          </w:p>
          <w:p w:rsidR="00535B3D" w:rsidRPr="006E0D58" w:rsidRDefault="00535B3D" w:rsidP="00535B3D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>3) идиоадаптации</w:t>
            </w:r>
          </w:p>
          <w:p w:rsidR="00535B3D" w:rsidRPr="0055047E" w:rsidRDefault="00535B3D" w:rsidP="00535B3D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8">
              <w:rPr>
                <w:rFonts w:ascii="Times New Roman" w:hAnsi="Times New Roman" w:cs="Times New Roman"/>
                <w:sz w:val="24"/>
                <w:szCs w:val="24"/>
              </w:rPr>
              <w:t>4) дегенерации</w:t>
            </w:r>
            <w:r w:rsidRPr="00550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494" w:type="dxa"/>
          </w:tcPr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18. </w:t>
            </w: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Оболочка Земли, созданная и заселенная живыми организмами, - это:</w:t>
            </w:r>
          </w:p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1) биосфера</w:t>
            </w:r>
          </w:p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2) литосфера</w:t>
            </w:r>
          </w:p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3) стратосфера</w:t>
            </w:r>
          </w:p>
          <w:p w:rsidR="00535B3D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4) озоновый слой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55047E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3D" w:rsidTr="00535B3D">
        <w:tc>
          <w:tcPr>
            <w:tcW w:w="5494" w:type="dxa"/>
          </w:tcPr>
          <w:p w:rsidR="00535B3D" w:rsidRPr="00021C1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021C18">
              <w:rPr>
                <w:rStyle w:val="apple-converted-space"/>
              </w:rPr>
              <w:t xml:space="preserve">А 9. </w:t>
            </w:r>
            <w:r w:rsidRPr="00021C18">
              <w:t>Все факторы живой и неживой природы, воздействующие на организм, называют</w:t>
            </w:r>
          </w:p>
          <w:p w:rsidR="00535B3D" w:rsidRPr="00021C18" w:rsidRDefault="00535B3D" w:rsidP="00535B3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021C18">
              <w:t xml:space="preserve">1) </w:t>
            </w:r>
            <w:proofErr w:type="gramStart"/>
            <w:r w:rsidRPr="00021C18">
              <w:t>антропогенными</w:t>
            </w:r>
            <w:proofErr w:type="gramEnd"/>
            <w:r w:rsidRPr="00021C18">
              <w:br/>
              <w:t>2) абиотическими</w:t>
            </w:r>
            <w:r w:rsidRPr="00021C18">
              <w:br/>
              <w:t>3) биотическими</w:t>
            </w:r>
            <w:r w:rsidRPr="00021C18">
              <w:br/>
              <w:t>4) экологическими</w:t>
            </w:r>
            <w:r>
              <w:t xml:space="preserve"> </w:t>
            </w:r>
            <w:r w:rsidRPr="006D2FC0">
              <w:rPr>
                <w:i/>
              </w:rPr>
              <w:t>(1 балл)</w:t>
            </w:r>
          </w:p>
          <w:p w:rsidR="00535B3D" w:rsidRPr="00021C18" w:rsidRDefault="00535B3D" w:rsidP="00535B3D">
            <w:p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Выберите утверждения, верно характеризующие популяцию:</w:t>
            </w:r>
          </w:p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удельная смертность — это количество особей, погибших за единицу времени в расчете на одну особь</w:t>
            </w:r>
          </w:p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C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 xml:space="preserve">если в популяции преобладают </w:t>
            </w:r>
            <w:proofErr w:type="spellStart"/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пострепродуктивные</w:t>
            </w:r>
            <w:proofErr w:type="spellEnd"/>
            <w:r w:rsidRPr="005C1C16">
              <w:rPr>
                <w:rFonts w:ascii="Times New Roman" w:hAnsi="Times New Roman" w:cs="Times New Roman"/>
                <w:sz w:val="24"/>
                <w:szCs w:val="24"/>
              </w:rPr>
              <w:t xml:space="preserve"> особи, это может свидетельствовать о неблагоприятных условиях существования</w:t>
            </w:r>
          </w:p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плотности популяции ниже оптимальной всегда приводит к ее вымиранию</w:t>
            </w:r>
          </w:p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 xml:space="preserve">1) а, </w:t>
            </w:r>
            <w:proofErr w:type="gramStart"/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2) а, в</w:t>
            </w:r>
          </w:p>
          <w:p w:rsidR="00535B3D" w:rsidRPr="005C1C16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3) б, в</w:t>
            </w:r>
          </w:p>
          <w:p w:rsidR="00535B3D" w:rsidRPr="0055047E" w:rsidRDefault="00535B3D" w:rsidP="00535B3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6">
              <w:rPr>
                <w:rFonts w:ascii="Times New Roman" w:hAnsi="Times New Roman" w:cs="Times New Roman"/>
                <w:sz w:val="24"/>
                <w:szCs w:val="24"/>
              </w:rPr>
              <w:t>4) только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535B3D" w:rsidTr="00535B3D">
        <w:tc>
          <w:tcPr>
            <w:tcW w:w="5494" w:type="dxa"/>
          </w:tcPr>
          <w:p w:rsidR="00535B3D" w:rsidRPr="00021C18" w:rsidRDefault="00535B3D" w:rsidP="00535B3D">
            <w:pPr>
              <w:pStyle w:val="a4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10. </w:t>
            </w: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Влияние животных друг на друга является фактором</w:t>
            </w:r>
          </w:p>
          <w:p w:rsidR="00535B3D" w:rsidRPr="00021C18" w:rsidRDefault="00535B3D" w:rsidP="00535B3D">
            <w:pPr>
              <w:pStyle w:val="a4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1) антропогенным</w:t>
            </w:r>
          </w:p>
          <w:p w:rsidR="00535B3D" w:rsidRPr="00021C18" w:rsidRDefault="00535B3D" w:rsidP="00535B3D">
            <w:pPr>
              <w:pStyle w:val="a4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2) абиотическим</w:t>
            </w:r>
          </w:p>
          <w:p w:rsidR="00535B3D" w:rsidRPr="00021C18" w:rsidRDefault="00535B3D" w:rsidP="00535B3D">
            <w:pPr>
              <w:pStyle w:val="a4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3) биотическим</w:t>
            </w:r>
          </w:p>
          <w:p w:rsidR="00535B3D" w:rsidRDefault="00535B3D" w:rsidP="00535B3D">
            <w:pPr>
              <w:pStyle w:val="a4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>4) политическим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  <w:p w:rsidR="00535B3D" w:rsidRPr="0055047E" w:rsidRDefault="00535B3D" w:rsidP="00535B3D">
            <w:pPr>
              <w:pStyle w:val="a4"/>
              <w:tabs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35B3D" w:rsidRPr="0045271D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20.</w:t>
            </w:r>
            <w:r>
              <w:t xml:space="preserve"> </w:t>
            </w:r>
            <w:r w:rsidRPr="0045271D">
              <w:rPr>
                <w:rFonts w:ascii="Times New Roman" w:hAnsi="Times New Roman" w:cs="Times New Roman"/>
                <w:sz w:val="24"/>
                <w:szCs w:val="24"/>
              </w:rPr>
              <w:t>Одной из причин опустынивания земель является:</w:t>
            </w:r>
          </w:p>
          <w:p w:rsidR="00535B3D" w:rsidRPr="0045271D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1D">
              <w:rPr>
                <w:rFonts w:ascii="Times New Roman" w:hAnsi="Times New Roman" w:cs="Times New Roman"/>
                <w:sz w:val="24"/>
                <w:szCs w:val="24"/>
              </w:rPr>
              <w:t>1) сжигание природного газа;</w:t>
            </w:r>
          </w:p>
          <w:p w:rsidR="00535B3D" w:rsidRPr="0045271D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1D">
              <w:rPr>
                <w:rFonts w:ascii="Times New Roman" w:hAnsi="Times New Roman" w:cs="Times New Roman"/>
                <w:sz w:val="24"/>
                <w:szCs w:val="24"/>
              </w:rPr>
              <w:t>2) разрушение озонового слоя;</w:t>
            </w:r>
          </w:p>
          <w:p w:rsidR="00535B3D" w:rsidRPr="0045271D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1D">
              <w:rPr>
                <w:rFonts w:ascii="Times New Roman" w:hAnsi="Times New Roman" w:cs="Times New Roman"/>
                <w:sz w:val="24"/>
                <w:szCs w:val="24"/>
              </w:rPr>
              <w:t>3) выращивание генетически модифицированных растений;</w:t>
            </w:r>
          </w:p>
          <w:p w:rsidR="00535B3D" w:rsidRPr="0055047E" w:rsidRDefault="00535B3D" w:rsidP="0053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1D">
              <w:rPr>
                <w:rFonts w:ascii="Times New Roman" w:hAnsi="Times New Roman" w:cs="Times New Roman"/>
                <w:sz w:val="24"/>
                <w:szCs w:val="24"/>
              </w:rPr>
              <w:t xml:space="preserve">4) чрезмерная </w:t>
            </w:r>
            <w:proofErr w:type="spellStart"/>
            <w:r w:rsidRPr="0045271D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gramStart"/>
            <w:r w:rsidRPr="004527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45271D">
              <w:rPr>
                <w:rFonts w:ascii="Times New Roman" w:hAnsi="Times New Roman" w:cs="Times New Roman"/>
                <w:sz w:val="24"/>
                <w:szCs w:val="24"/>
              </w:rPr>
              <w:t>зка</w:t>
            </w:r>
            <w:proofErr w:type="spellEnd"/>
            <w:r w:rsidRPr="0045271D">
              <w:rPr>
                <w:rFonts w:ascii="Times New Roman" w:hAnsi="Times New Roman" w:cs="Times New Roman"/>
                <w:sz w:val="24"/>
                <w:szCs w:val="24"/>
              </w:rPr>
              <w:t xml:space="preserve"> на пастбища при увеличении масштабов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FC0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</w:tbl>
    <w:p w:rsidR="00535B3D" w:rsidRPr="004A6D43" w:rsidRDefault="00535B3D" w:rsidP="00535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35B3D" w:rsidRPr="004A6D43" w:rsidRDefault="00535B3D" w:rsidP="00535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4A6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535B3D" w:rsidRPr="000341FF" w:rsidRDefault="00535B3D" w:rsidP="00535B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1. </w:t>
      </w:r>
      <w:r w:rsidRPr="00034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Выберите номера правильных суждений. Запишите их последовательность через запятую</w:t>
      </w:r>
      <w:r w:rsidRPr="00E159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бланке ответа в соответствующую ячейку (В 1)</w:t>
      </w:r>
      <w:r w:rsidRPr="00034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Например: 3,5. </w:t>
      </w:r>
      <w:r w:rsidRPr="000341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 каждый правильный ответ – 1 балл (максимум 2 балла за все задание)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Животных, предпочитающих средние условия увлажнения воздуха и почвы, относят к экологической группе мезофиллов.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Закон о необратимости эволюции биосферы был сформулирован </w:t>
      </w:r>
      <w:proofErr w:type="spellStart"/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Ч.Дарвиным</w:t>
      </w:r>
      <w:proofErr w:type="spellEnd"/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Биологический круговорот веще</w:t>
      </w:r>
      <w:proofErr w:type="gramStart"/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 происходит за счёт энергетики почв.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Объедая</w:t>
      </w:r>
      <w:proofErr w:type="gramEnd"/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 и побеги, значительный ущерб деревьям наносят такие домашние животные, как козы.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Почти 90% всех лесных пожаров вызвано естественными причинами, в том числе молнией во время грозы.</w:t>
      </w:r>
    </w:p>
    <w:p w:rsidR="00535B3D" w:rsidRDefault="00535B3D" w:rsidP="00535B3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5B3D" w:rsidRPr="000341FF" w:rsidRDefault="00535B3D" w:rsidP="00535B3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2. Установите правильную последовательность процессов энергетического обмена в клетке.</w:t>
      </w:r>
      <w:r w:rsidRPr="00E159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Правильную, на Ваш взгляд, последовательность букв запишите в бланке ответа в соответствующую ячейку (В 2).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расщепление биополимеров до мономеров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лизосома сливается с частицей пищи, содержащей белки, жиры и углеводы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расщепление глюкозы до пировиноградной кислоты и синтез двух молекул АТФ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поступление пировиноградной кислоты в митохондрии</w:t>
      </w:r>
    </w:p>
    <w:p w:rsidR="00535B3D" w:rsidRPr="000341FF" w:rsidRDefault="00535B3D" w:rsidP="00535B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окисление пировиноградной кислоты и синтез 36 молекул АТФ </w:t>
      </w:r>
      <w:r w:rsidRPr="000341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(3 балла, начисляются только за правильную последовательность)</w:t>
      </w:r>
    </w:p>
    <w:p w:rsidR="00535B3D" w:rsidRPr="004A6D43" w:rsidRDefault="00535B3D" w:rsidP="005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B3D" w:rsidRPr="004A6D43" w:rsidRDefault="00535B3D" w:rsidP="00535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6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4A6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535B3D" w:rsidRPr="000341FF" w:rsidRDefault="00535B3D" w:rsidP="00535B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4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С*.</w:t>
      </w:r>
      <w:r w:rsidRPr="004A6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41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0341F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341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 человека ген нормального слуха (В) доминирует над геном глухоты и находится в </w:t>
      </w:r>
      <w:proofErr w:type="spellStart"/>
      <w:r w:rsidRPr="000341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аутосоме</w:t>
      </w:r>
      <w:proofErr w:type="spellEnd"/>
      <w:r w:rsidRPr="000341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В семье, где мать с нормальным слухом (гомозиготная), а отец с нормальным слухом, мать которого была глухой, родился ребёнок с нормальным слухом. Составьте схему решения задачи </w:t>
      </w:r>
      <w:r w:rsidRPr="000341F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(1 балл)</w:t>
      </w:r>
      <w:r w:rsidRPr="000341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Определите генотипы родителей </w:t>
      </w:r>
      <w:r w:rsidRPr="000341F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(1балл)</w:t>
      </w:r>
      <w:r w:rsidRPr="000341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генотипы детей </w:t>
      </w:r>
      <w:r w:rsidRPr="000341F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(1балл)</w:t>
      </w:r>
      <w:r w:rsidRPr="000341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вероятность рождения глухого ребёнка </w:t>
      </w:r>
      <w:r w:rsidRPr="000341F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(1балл)</w:t>
      </w:r>
      <w:r w:rsidRPr="000341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Какая закономерность наследственности проявляется в данном случае </w:t>
      </w:r>
      <w:r w:rsidRPr="000341F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(1балл).</w:t>
      </w:r>
      <w:r w:rsidRPr="000341F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341FF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Итого: 5 баллов)</w:t>
      </w:r>
    </w:p>
    <w:p w:rsidR="00535B3D" w:rsidRPr="004A6D43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be-BY"/>
        </w:rPr>
      </w:pPr>
      <w:r w:rsidRPr="004A6D43">
        <w:rPr>
          <w:rFonts w:ascii="Times New Roman" w:eastAsia="Calibri" w:hAnsi="Times New Roman" w:cs="Times New Roman"/>
          <w:b/>
          <w:i/>
          <w:color w:val="000000"/>
          <w:lang w:val="be-BY"/>
        </w:rPr>
        <w:t>*Баллы начисляютяя с учётом представленого в бланке хода решения задания</w:t>
      </w:r>
    </w:p>
    <w:p w:rsidR="00535B3D" w:rsidRPr="004A6D43" w:rsidRDefault="00535B3D" w:rsidP="005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val="be-BY"/>
        </w:rPr>
      </w:pPr>
      <w:r w:rsidRPr="004A6D43">
        <w:rPr>
          <w:rFonts w:ascii="Times New Roman" w:eastAsia="Calibri" w:hAnsi="Times New Roman" w:cs="Times New Roman"/>
          <w:b/>
          <w:i/>
          <w:color w:val="000000"/>
          <w:lang w:val="be-BY"/>
        </w:rPr>
        <w:t>(размещается в бланке ответа)</w:t>
      </w:r>
    </w:p>
    <w:p w:rsidR="00535B3D" w:rsidRPr="000341FF" w:rsidRDefault="00535B3D" w:rsidP="00535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B3D" w:rsidRPr="000341FF" w:rsidRDefault="00535B3D" w:rsidP="00535B3D">
      <w:pPr>
        <w:spacing w:before="35" w:after="35" w:line="240" w:lineRule="auto"/>
        <w:ind w:right="17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2. Дополните те</w:t>
      </w:r>
      <w:proofErr w:type="gramStart"/>
      <w:r w:rsidRPr="00034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кст сл</w:t>
      </w:r>
      <w:proofErr w:type="gramEnd"/>
      <w:r w:rsidRPr="00034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овами из предложенного ниже списка. Запишите последовательность цифр, соответствующую правильной последовательности номеров выбранных вами слов. </w:t>
      </w:r>
    </w:p>
    <w:p w:rsidR="00535B3D" w:rsidRPr="000341FF" w:rsidRDefault="00535B3D" w:rsidP="00535B3D">
      <w:pPr>
        <w:spacing w:before="35" w:after="35" w:line="240" w:lineRule="auto"/>
        <w:ind w:right="17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облик организма, комплекс его морфологических, анатомических, физиологических и поведенческих признаков называют ____________. В ней отражается ____________ живого существа к условиям _____________. В сходных условиях среды организмы даже из систематически ___________ групп могут иметь _____________ жизненную форму. </w:t>
      </w:r>
      <w:r w:rsidRPr="000341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 каждый правильный ответ – 1 балл (максимум 5 баллов за все задание)</w:t>
      </w:r>
      <w:r w:rsidRPr="00034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35B3D" w:rsidRPr="000341FF" w:rsidRDefault="00535B3D" w:rsidP="00535B3D">
      <w:pPr>
        <w:spacing w:before="35" w:after="35" w:line="240" w:lineRule="auto"/>
        <w:ind w:left="173" w:right="173" w:firstLine="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слов:</w:t>
      </w:r>
    </w:p>
    <w:p w:rsidR="00535B3D" w:rsidRPr="000341FF" w:rsidRDefault="00535B3D" w:rsidP="00535B3D">
      <w:pPr>
        <w:spacing w:before="35" w:after="35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Жизненная форма.</w:t>
      </w:r>
    </w:p>
    <w:p w:rsidR="00535B3D" w:rsidRPr="000341FF" w:rsidRDefault="00535B3D" w:rsidP="00535B3D">
      <w:pPr>
        <w:spacing w:before="35" w:after="35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Приспособленность.</w:t>
      </w:r>
    </w:p>
    <w:p w:rsidR="00535B3D" w:rsidRPr="000341FF" w:rsidRDefault="00535B3D" w:rsidP="00535B3D">
      <w:pPr>
        <w:spacing w:before="35" w:after="35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Далекие.</w:t>
      </w:r>
    </w:p>
    <w:p w:rsidR="00535B3D" w:rsidRPr="000341FF" w:rsidRDefault="00535B3D" w:rsidP="00535B3D">
      <w:pPr>
        <w:spacing w:before="35" w:after="35" w:line="240" w:lineRule="auto"/>
        <w:ind w:right="1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Внешняя среда.</w:t>
      </w:r>
    </w:p>
    <w:p w:rsidR="00535B3D" w:rsidRPr="000341FF" w:rsidRDefault="00535B3D" w:rsidP="00535B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4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Сходная.</w:t>
      </w:r>
    </w:p>
    <w:p w:rsidR="00064567" w:rsidRDefault="00064567" w:rsidP="00535B3D">
      <w:pPr>
        <w:jc w:val="both"/>
        <w:rPr>
          <w:rFonts w:ascii="Calibri" w:eastAsia="Calibri" w:hAnsi="Calibri" w:cs="Times New Roman"/>
        </w:rPr>
      </w:pPr>
    </w:p>
    <w:p w:rsidR="000C3E2C" w:rsidRDefault="00064567" w:rsidP="007B6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4567">
        <w:rPr>
          <w:rFonts w:ascii="Times New Roman" w:eastAsia="Calibri" w:hAnsi="Times New Roman" w:cs="Times New Roman"/>
          <w:sz w:val="24"/>
          <w:szCs w:val="24"/>
        </w:rPr>
        <w:t>С</w:t>
      </w:r>
      <w:r w:rsidR="007B6C96" w:rsidRPr="00535B3D">
        <w:rPr>
          <w:rFonts w:ascii="Times New Roman" w:eastAsia="Calibri" w:hAnsi="Times New Roman" w:cs="Times New Roman"/>
          <w:b/>
          <w:i/>
          <w:color w:val="000000"/>
          <w:lang w:val="be-BY"/>
        </w:rPr>
        <w:t>*</w:t>
      </w:r>
      <w:r w:rsidR="007B6C96">
        <w:rPr>
          <w:rFonts w:ascii="Times New Roman" w:eastAsia="Calibri" w:hAnsi="Times New Roman" w:cs="Times New Roman"/>
          <w:b/>
          <w:i/>
          <w:color w:val="000000"/>
          <w:lang w:val="be-BY"/>
        </w:rPr>
        <w:t>.</w:t>
      </w:r>
      <w:r w:rsidRPr="00064567">
        <w:rPr>
          <w:rFonts w:ascii="Times New Roman" w:eastAsia="Calibri" w:hAnsi="Times New Roman" w:cs="Times New Roman"/>
          <w:sz w:val="24"/>
          <w:szCs w:val="24"/>
        </w:rPr>
        <w:t xml:space="preserve"> 3. 1м</w:t>
      </w:r>
      <w:r w:rsidRPr="0006456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064567">
        <w:rPr>
          <w:rFonts w:ascii="Times New Roman" w:eastAsia="Calibri" w:hAnsi="Times New Roman" w:cs="Times New Roman"/>
          <w:sz w:val="24"/>
          <w:szCs w:val="24"/>
        </w:rPr>
        <w:t xml:space="preserve">площади экосистемы дает 800 г сухой биомассы за год. Построить цепь питания (4 трофических уровня) </w:t>
      </w:r>
      <w:r w:rsidR="007B6C96" w:rsidRPr="007B6C96">
        <w:rPr>
          <w:rFonts w:ascii="Times New Roman" w:eastAsia="Calibri" w:hAnsi="Times New Roman" w:cs="Times New Roman"/>
          <w:i/>
          <w:sz w:val="24"/>
          <w:szCs w:val="24"/>
        </w:rPr>
        <w:t>(2 балла)</w:t>
      </w:r>
      <w:r w:rsidR="007B6C9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64567">
        <w:rPr>
          <w:rFonts w:ascii="Times New Roman" w:eastAsia="Calibri" w:hAnsi="Times New Roman" w:cs="Times New Roman"/>
          <w:sz w:val="24"/>
          <w:szCs w:val="24"/>
        </w:rPr>
        <w:t xml:space="preserve"> определить, сколько гектаров необходимо, чтобы прокормить человека массой 70 кг </w:t>
      </w:r>
      <w:proofErr w:type="gramStart"/>
      <w:r w:rsidRPr="0006456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64567">
        <w:rPr>
          <w:rFonts w:ascii="Times New Roman" w:eastAsia="Calibri" w:hAnsi="Times New Roman" w:cs="Times New Roman"/>
          <w:sz w:val="24"/>
          <w:szCs w:val="24"/>
        </w:rPr>
        <w:t>из них 63% составляет вода)</w:t>
      </w:r>
      <w:r w:rsidR="007B6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C96" w:rsidRPr="007B6C96">
        <w:rPr>
          <w:rFonts w:ascii="Times New Roman" w:eastAsia="Calibri" w:hAnsi="Times New Roman" w:cs="Times New Roman"/>
          <w:i/>
          <w:sz w:val="24"/>
          <w:szCs w:val="24"/>
        </w:rPr>
        <w:t>(3 балл)</w:t>
      </w:r>
      <w:r w:rsidR="007B6C9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B6C96" w:rsidRDefault="007B6C96" w:rsidP="007B6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be-BY"/>
        </w:rPr>
      </w:pPr>
      <w:r w:rsidRPr="00535B3D">
        <w:rPr>
          <w:rFonts w:ascii="Times New Roman" w:eastAsia="Calibri" w:hAnsi="Times New Roman" w:cs="Times New Roman"/>
          <w:b/>
          <w:i/>
          <w:color w:val="000000"/>
          <w:lang w:val="be-BY"/>
        </w:rPr>
        <w:t>*Баллы начисляюстя с учётом представленого в бланке хода решения задания (размещается в бланке ответа)</w:t>
      </w:r>
    </w:p>
    <w:p w:rsidR="007B6C96" w:rsidRPr="007B6C96" w:rsidRDefault="007B6C96" w:rsidP="007B6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</w:p>
    <w:p w:rsidR="007B6C96" w:rsidRDefault="007B6C96" w:rsidP="007B6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B6C96" w:rsidRDefault="007B6C96" w:rsidP="007B6C96">
      <w:pPr>
        <w:spacing w:after="0" w:line="240" w:lineRule="auto"/>
        <w:ind w:firstLine="709"/>
        <w:jc w:val="both"/>
        <w:sectPr w:rsidR="007B6C96" w:rsidSect="00535B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3E2C" w:rsidRDefault="000C3E2C" w:rsidP="000C3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2C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lastRenderedPageBreak/>
        <w:t>БЛАНК ОТВЕТА</w:t>
      </w:r>
      <w:r w:rsidRPr="000C3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C3E2C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 ПЕРВОГО (ШКОЛЬНОГО) ЭТАПА РЕСПУБЛИКАНСКОЙ ОЛИМПИАДЫ ПО БИОЛОГИИ,</w:t>
      </w:r>
    </w:p>
    <w:p w:rsidR="000C3E2C" w:rsidRPr="000C3E2C" w:rsidRDefault="000C3E2C" w:rsidP="000C3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0C3E2C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ХІ КЛАСС</w:t>
      </w:r>
    </w:p>
    <w:p w:rsidR="000C3E2C" w:rsidRPr="004A6D43" w:rsidRDefault="000C3E2C" w:rsidP="000C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4A6D43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Учрежден</w:t>
      </w:r>
      <w:proofErr w:type="spellStart"/>
      <w:r w:rsidRPr="004A6D4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ие</w:t>
      </w:r>
      <w:proofErr w:type="spellEnd"/>
      <w:r w:rsidRPr="004A6D4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образования____________________________________</w:t>
      </w:r>
    </w:p>
    <w:p w:rsidR="000C3E2C" w:rsidRPr="004A6D43" w:rsidRDefault="000C3E2C" w:rsidP="000C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4A6D4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ФИО участника_____________________________________________</w:t>
      </w:r>
    </w:p>
    <w:p w:rsidR="000C3E2C" w:rsidRPr="004A6D43" w:rsidRDefault="000C3E2C" w:rsidP="000C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A6D4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Класс_____</w:t>
      </w:r>
      <w:r w:rsidRPr="004A6D43">
        <w:rPr>
          <w:rFonts w:ascii="Times New Roman" w:eastAsia="Calibri" w:hAnsi="Times New Roman" w:cs="Times New Roman"/>
          <w:color w:val="000000"/>
          <w:sz w:val="30"/>
          <w:szCs w:val="30"/>
        </w:rPr>
        <w:t>__________________________________</w:t>
      </w:r>
    </w:p>
    <w:p w:rsidR="000C3E2C" w:rsidRPr="004A6D43" w:rsidRDefault="000C3E2C" w:rsidP="000C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0" w:type="auto"/>
        <w:jc w:val="center"/>
        <w:tblInd w:w="834" w:type="dxa"/>
        <w:tblLook w:val="04A0" w:firstRow="1" w:lastRow="0" w:firstColumn="1" w:lastColumn="0" w:noHBand="0" w:noVBand="1"/>
      </w:tblPr>
      <w:tblGrid>
        <w:gridCol w:w="1132"/>
        <w:gridCol w:w="495"/>
        <w:gridCol w:w="499"/>
        <w:gridCol w:w="499"/>
        <w:gridCol w:w="499"/>
        <w:gridCol w:w="499"/>
        <w:gridCol w:w="499"/>
        <w:gridCol w:w="499"/>
        <w:gridCol w:w="499"/>
        <w:gridCol w:w="474"/>
        <w:gridCol w:w="567"/>
        <w:gridCol w:w="567"/>
        <w:gridCol w:w="567"/>
        <w:gridCol w:w="595"/>
        <w:gridCol w:w="608"/>
        <w:gridCol w:w="595"/>
        <w:gridCol w:w="595"/>
        <w:gridCol w:w="595"/>
        <w:gridCol w:w="618"/>
        <w:gridCol w:w="595"/>
        <w:gridCol w:w="631"/>
        <w:gridCol w:w="509"/>
        <w:gridCol w:w="671"/>
        <w:gridCol w:w="645"/>
      </w:tblGrid>
      <w:tr w:rsidR="000C3E2C" w:rsidRPr="00E1593E" w:rsidTr="009B31F2">
        <w:trPr>
          <w:jc w:val="center"/>
        </w:trPr>
        <w:tc>
          <w:tcPr>
            <w:tcW w:w="113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513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522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А3</w:t>
            </w:r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А5</w:t>
            </w:r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А8</w:t>
            </w:r>
          </w:p>
        </w:tc>
        <w:tc>
          <w:tcPr>
            <w:tcW w:w="505" w:type="dxa"/>
          </w:tcPr>
          <w:p w:rsidR="000C3E2C" w:rsidRPr="00E1593E" w:rsidRDefault="000C3E2C" w:rsidP="009B31F2">
            <w:r w:rsidRPr="00E1593E">
              <w:t>А</w:t>
            </w:r>
            <w:proofErr w:type="gramStart"/>
            <w:r w:rsidRPr="00E1593E">
              <w:t>9</w:t>
            </w:r>
            <w:proofErr w:type="gramEnd"/>
          </w:p>
        </w:tc>
        <w:tc>
          <w:tcPr>
            <w:tcW w:w="567" w:type="dxa"/>
          </w:tcPr>
          <w:p w:rsidR="000C3E2C" w:rsidRPr="00E1593E" w:rsidRDefault="000C3E2C" w:rsidP="009B31F2">
            <w:r w:rsidRPr="00E1593E">
              <w:t>А10</w:t>
            </w:r>
          </w:p>
        </w:tc>
        <w:tc>
          <w:tcPr>
            <w:tcW w:w="567" w:type="dxa"/>
          </w:tcPr>
          <w:p w:rsidR="000C3E2C" w:rsidRPr="00E1593E" w:rsidRDefault="000C3E2C" w:rsidP="009B31F2">
            <w:r w:rsidRPr="00E1593E">
              <w:t>А11</w:t>
            </w:r>
          </w:p>
        </w:tc>
        <w:tc>
          <w:tcPr>
            <w:tcW w:w="567" w:type="dxa"/>
          </w:tcPr>
          <w:p w:rsidR="000C3E2C" w:rsidRPr="00E1593E" w:rsidRDefault="000C3E2C" w:rsidP="009B31F2">
            <w:r w:rsidRPr="00E1593E">
              <w:t>А12</w:t>
            </w: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А13</w:t>
            </w:r>
          </w:p>
        </w:tc>
        <w:tc>
          <w:tcPr>
            <w:tcW w:w="628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А14</w:t>
            </w: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А15</w:t>
            </w: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А16</w:t>
            </w: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А17</w:t>
            </w:r>
          </w:p>
        </w:tc>
        <w:tc>
          <w:tcPr>
            <w:tcW w:w="656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А18</w:t>
            </w: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А19</w:t>
            </w:r>
          </w:p>
        </w:tc>
        <w:tc>
          <w:tcPr>
            <w:tcW w:w="688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А20</w:t>
            </w:r>
          </w:p>
        </w:tc>
        <w:tc>
          <w:tcPr>
            <w:tcW w:w="567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92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078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</w:p>
        </w:tc>
      </w:tr>
      <w:tr w:rsidR="000C3E2C" w:rsidRPr="00E1593E" w:rsidTr="009B31F2">
        <w:trPr>
          <w:trHeight w:val="516"/>
          <w:jc w:val="center"/>
        </w:trPr>
        <w:tc>
          <w:tcPr>
            <w:tcW w:w="113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E2C" w:rsidRPr="00E1593E" w:rsidRDefault="000C3E2C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C3E2C" w:rsidRPr="00E1593E" w:rsidRDefault="000C3E2C" w:rsidP="009B31F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C3E2C" w:rsidRPr="00CF490B" w:rsidRDefault="000C3E2C" w:rsidP="000C3E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197"/>
        <w:gridCol w:w="7197"/>
      </w:tblGrid>
      <w:tr w:rsidR="00064567" w:rsidRPr="00CF490B" w:rsidTr="001761AC">
        <w:tc>
          <w:tcPr>
            <w:tcW w:w="7197" w:type="dxa"/>
          </w:tcPr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  <w:r w:rsidRPr="00CF490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Ход решения задания С 1</w:t>
            </w: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7B6C96" w:rsidRDefault="007B6C96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Pr="00064567" w:rsidRDefault="00064567" w:rsidP="009B31F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7197" w:type="dxa"/>
          </w:tcPr>
          <w:p w:rsidR="00064567" w:rsidRDefault="00064567" w:rsidP="0006456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  <w:r w:rsidRPr="00CF490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 xml:space="preserve">Ход решения задания С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3</w:t>
            </w: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Default="00064567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</w:p>
          <w:p w:rsidR="00064567" w:rsidRPr="00CF490B" w:rsidRDefault="00064567" w:rsidP="009B31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567" w:rsidRPr="00CF490B" w:rsidRDefault="00064567" w:rsidP="009B3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4567" w:rsidRPr="00CF490B" w:rsidRDefault="00064567" w:rsidP="009B3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567" w:rsidRDefault="00064567">
      <w:pPr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br w:type="page"/>
      </w:r>
    </w:p>
    <w:p w:rsidR="000C3E2C" w:rsidRPr="000C3E2C" w:rsidRDefault="000C3E2C" w:rsidP="000C3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2C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lastRenderedPageBreak/>
        <w:t>БЛАНК С ОТВЕТАМИ</w:t>
      </w:r>
      <w:r w:rsidRPr="000C3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ЗАДАНИЯ</w:t>
      </w:r>
      <w:r w:rsidRPr="000C3E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ПЕРВОГО (ШКОЛЬНОГО) ЭТАПА РЕСПУБЛИКАНСКОЙ ОЛИМПИАДЫ ПО ХИМИИ </w:t>
      </w:r>
    </w:p>
    <w:p w:rsidR="000C3E2C" w:rsidRPr="000C3E2C" w:rsidRDefault="000C3E2C" w:rsidP="000C3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0C3E2C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ХІ КЛАСС</w:t>
      </w:r>
    </w:p>
    <w:p w:rsidR="000C3E2C" w:rsidRDefault="000C3E2C" w:rsidP="000C3E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  <w:r w:rsidRPr="004A6D43"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  <w:t>(для членов жюри)</w:t>
      </w:r>
    </w:p>
    <w:p w:rsidR="000C3E2C" w:rsidRPr="004A6D43" w:rsidRDefault="000C3E2C" w:rsidP="000C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0" w:type="auto"/>
        <w:jc w:val="center"/>
        <w:tblInd w:w="834" w:type="dxa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55"/>
        <w:gridCol w:w="567"/>
        <w:gridCol w:w="567"/>
        <w:gridCol w:w="567"/>
        <w:gridCol w:w="595"/>
        <w:gridCol w:w="595"/>
        <w:gridCol w:w="595"/>
        <w:gridCol w:w="595"/>
        <w:gridCol w:w="595"/>
        <w:gridCol w:w="595"/>
        <w:gridCol w:w="595"/>
        <w:gridCol w:w="595"/>
        <w:gridCol w:w="516"/>
        <w:gridCol w:w="990"/>
        <w:gridCol w:w="816"/>
      </w:tblGrid>
      <w:tr w:rsidR="00064567" w:rsidRPr="00E1593E" w:rsidTr="000C3E2C">
        <w:trPr>
          <w:jc w:val="center"/>
        </w:trPr>
        <w:tc>
          <w:tcPr>
            <w:tcW w:w="475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475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А3</w:t>
            </w:r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А5</w:t>
            </w:r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7</w:t>
            </w:r>
            <w:proofErr w:type="gramEnd"/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А8</w:t>
            </w:r>
          </w:p>
        </w:tc>
        <w:tc>
          <w:tcPr>
            <w:tcW w:w="447" w:type="dxa"/>
          </w:tcPr>
          <w:p w:rsidR="00064567" w:rsidRPr="00E1593E" w:rsidRDefault="00064567" w:rsidP="009B31F2">
            <w:r w:rsidRPr="00E1593E">
              <w:t>А</w:t>
            </w:r>
            <w:proofErr w:type="gramStart"/>
            <w:r w:rsidRPr="00E1593E">
              <w:t>9</w:t>
            </w:r>
            <w:proofErr w:type="gramEnd"/>
          </w:p>
        </w:tc>
        <w:tc>
          <w:tcPr>
            <w:tcW w:w="556" w:type="dxa"/>
          </w:tcPr>
          <w:p w:rsidR="00064567" w:rsidRPr="00E1593E" w:rsidRDefault="00064567" w:rsidP="009B31F2">
            <w:r w:rsidRPr="00E1593E">
              <w:t>А10</w:t>
            </w:r>
          </w:p>
        </w:tc>
        <w:tc>
          <w:tcPr>
            <w:tcW w:w="556" w:type="dxa"/>
          </w:tcPr>
          <w:p w:rsidR="00064567" w:rsidRPr="00E1593E" w:rsidRDefault="00064567" w:rsidP="009B31F2">
            <w:r w:rsidRPr="00E1593E">
              <w:t>А11</w:t>
            </w:r>
          </w:p>
        </w:tc>
        <w:tc>
          <w:tcPr>
            <w:tcW w:w="556" w:type="dxa"/>
          </w:tcPr>
          <w:p w:rsidR="00064567" w:rsidRPr="00E1593E" w:rsidRDefault="00064567" w:rsidP="009B31F2">
            <w:r w:rsidRPr="00E1593E">
              <w:t>А12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А13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А14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А15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А16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А17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А18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А19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А20</w:t>
            </w:r>
          </w:p>
        </w:tc>
        <w:tc>
          <w:tcPr>
            <w:tcW w:w="50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965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93E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Start"/>
            <w:r w:rsidRPr="00E1593E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79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</w:p>
        </w:tc>
      </w:tr>
      <w:tr w:rsidR="00064567" w:rsidRPr="00E1593E" w:rsidTr="000C3E2C">
        <w:trPr>
          <w:trHeight w:val="516"/>
          <w:jc w:val="center"/>
        </w:trPr>
        <w:tc>
          <w:tcPr>
            <w:tcW w:w="475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064567" w:rsidRPr="00E1593E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064567" w:rsidRPr="004D0A87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5" w:type="dxa"/>
          </w:tcPr>
          <w:p w:rsidR="00064567" w:rsidRPr="004D0A87" w:rsidRDefault="00064567" w:rsidP="009B31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БАВГД</w:t>
            </w:r>
          </w:p>
        </w:tc>
        <w:tc>
          <w:tcPr>
            <w:tcW w:w="796" w:type="dxa"/>
          </w:tcPr>
          <w:p w:rsidR="00064567" w:rsidRPr="004E3B15" w:rsidRDefault="00064567" w:rsidP="009B31F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B15">
              <w:rPr>
                <w:rFonts w:ascii="Times New Roman" w:eastAsia="Calibri" w:hAnsi="Times New Roman" w:cs="Times New Roman"/>
                <w:sz w:val="24"/>
                <w:szCs w:val="24"/>
              </w:rPr>
              <w:t>12435</w:t>
            </w:r>
          </w:p>
        </w:tc>
      </w:tr>
    </w:tbl>
    <w:p w:rsidR="000C3E2C" w:rsidRDefault="000C3E2C" w:rsidP="000C3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4"/>
        <w:gridCol w:w="7432"/>
      </w:tblGrid>
      <w:tr w:rsidR="000C3E2C" w:rsidTr="009B31F2">
        <w:tc>
          <w:tcPr>
            <w:tcW w:w="7960" w:type="dxa"/>
          </w:tcPr>
          <w:p w:rsidR="000C3E2C" w:rsidRDefault="000C3E2C" w:rsidP="009B31F2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  <w:r w:rsidRPr="00CF490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Ход решения задания С 1</w:t>
            </w:r>
          </w:p>
          <w:p w:rsidR="000C3E2C" w:rsidRPr="000341FF" w:rsidRDefault="000C3E2C" w:rsidP="009B3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равильный ответ должен содержать следующие позиции</w:t>
            </w:r>
          </w:p>
          <w:p w:rsidR="000C3E2C" w:rsidRPr="000341FF" w:rsidRDefault="000C3E2C" w:rsidP="009B3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решения задачи включает:</w:t>
            </w:r>
          </w:p>
          <w:p w:rsidR="000C3E2C" w:rsidRPr="000341FF" w:rsidRDefault="000C3E2C" w:rsidP="009B3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генотипы родителей</w:t>
            </w:r>
          </w:p>
          <w:p w:rsidR="000C3E2C" w:rsidRPr="000341FF" w:rsidRDefault="000C3E2C" w:rsidP="009B3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♀ BB x ♂ </w:t>
            </w:r>
            <w:proofErr w:type="spellStart"/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Bb</w:t>
            </w:r>
            <w:proofErr w:type="spellEnd"/>
          </w:p>
          <w:p w:rsidR="000C3E2C" w:rsidRPr="000341FF" w:rsidRDefault="000C3E2C" w:rsidP="009B3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 B </w:t>
            </w:r>
            <w:proofErr w:type="spellStart"/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b</w:t>
            </w:r>
          </w:p>
          <w:p w:rsidR="000C3E2C" w:rsidRPr="000341FF" w:rsidRDefault="000C3E2C" w:rsidP="009B3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возможные генотипы детей:</w:t>
            </w:r>
          </w:p>
          <w:p w:rsidR="000C3E2C" w:rsidRPr="000341FF" w:rsidRDefault="000C3E2C" w:rsidP="009B3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BB – дети с нормальным слухом (гомозиготные) 50 %</w:t>
            </w:r>
          </w:p>
          <w:p w:rsidR="000C3E2C" w:rsidRPr="000341FF" w:rsidRDefault="000C3E2C" w:rsidP="009B3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Bb</w:t>
            </w:r>
            <w:proofErr w:type="spellEnd"/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дети с нормальным слухом (носители гена глухоты) 50 %</w:t>
            </w:r>
          </w:p>
          <w:p w:rsidR="000C3E2C" w:rsidRPr="000341FF" w:rsidRDefault="000C3E2C" w:rsidP="009B31F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рождения глухого ребёнка – 0 %</w:t>
            </w:r>
          </w:p>
          <w:p w:rsidR="000C3E2C" w:rsidRDefault="000C3E2C" w:rsidP="009B31F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  <w:r w:rsidRPr="0003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проявляется закон доминирования</w:t>
            </w:r>
          </w:p>
          <w:p w:rsidR="000C3E2C" w:rsidRDefault="000C3E2C" w:rsidP="009B31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960" w:type="dxa"/>
          </w:tcPr>
          <w:p w:rsidR="00064567" w:rsidRDefault="000C3E2C" w:rsidP="00064567">
            <w:pP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CF490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 xml:space="preserve">Ход решения задания С </w:t>
            </w:r>
            <w:r w:rsidR="0006456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:rsidR="00064567" w:rsidRPr="00064567" w:rsidRDefault="00064567" w:rsidP="00064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Дано: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 – 70 кг (из них 63% - вода);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</w:t>
            </w: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- 800 г/год (</w:t>
            </w:r>
            <w:proofErr w:type="spellStart"/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биопродуктивность</w:t>
            </w:r>
            <w:proofErr w:type="spellEnd"/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цепь питания: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→ </w:t>
            </w:r>
            <w:proofErr w:type="spellStart"/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консументы→I</w:t>
            </w:r>
            <w:proofErr w:type="spellEnd"/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→ </w:t>
            </w:r>
            <w:proofErr w:type="spellStart"/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консументы→II</w:t>
            </w:r>
            <w:proofErr w:type="spellEnd"/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→ человек 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процент органического вещества в теле человека: </w:t>
            </w:r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кг • 0,37 = 25,9 кг</w:t>
            </w:r>
            <w:proofErr w:type="gramStart"/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пределяем массу органического вещества в теле человека:</w:t>
            </w:r>
            <w:r w:rsidR="007B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кг – 25,9 кг = 74,1 кг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количество биомассы в первом звене цепи питания:</w:t>
            </w:r>
          </w:p>
          <w:p w:rsidR="007B6C96" w:rsidRDefault="00064567" w:rsidP="000645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7B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стения→консументы</w:t>
            </w:r>
            <w:proofErr w:type="spellEnd"/>
            <w:r w:rsidR="007B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→</w:t>
            </w:r>
            <w:proofErr w:type="spellStart"/>
            <w:r w:rsidR="007B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консументы</w:t>
            </w:r>
            <w:proofErr w:type="spellEnd"/>
            <w:r w:rsidR="007B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→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26000 кг 2600 кг 260 кг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кг</w:t>
            </w:r>
          </w:p>
          <w:p w:rsidR="007B6C96" w:rsidRDefault="00064567" w:rsidP="000645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Определяем, сколько гектаров экосистемы могут прокормить человека на протяжении года: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</w:t>
            </w:r>
            <w:proofErr w:type="gramStart"/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– 0,8 кг</w:t>
            </w:r>
          </w:p>
          <w:p w:rsidR="007B6C96" w:rsidRDefault="00064567" w:rsidP="000645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- 26000 кг</w:t>
            </w: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567" w:rsidRPr="00064567" w:rsidRDefault="00064567" w:rsidP="0006456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= 26000/0,8 =32500 м</w:t>
            </w:r>
            <w:proofErr w:type="gramStart"/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64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=3,25 га</w:t>
            </w:r>
          </w:p>
          <w:p w:rsidR="000C3E2C" w:rsidRDefault="00064567" w:rsidP="007B6C96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06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Ответ. Необходимо 3,25 га.</w:t>
            </w:r>
          </w:p>
        </w:tc>
      </w:tr>
    </w:tbl>
    <w:p w:rsidR="00F11EB4" w:rsidRDefault="00F11EB4" w:rsidP="000C3E2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11EB4" w:rsidRDefault="00F11EB4">
      <w:r>
        <w:br w:type="page"/>
      </w:r>
    </w:p>
    <w:p w:rsidR="00F11EB4" w:rsidRDefault="00F11EB4" w:rsidP="000C3E2C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F11EB4" w:rsidSect="000C3E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11EB4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 xml:space="preserve">ИТОГОВАЯ ВЕДОМОСТЬ ШКОЛЬНОГО ЭТАПА РЕСПУБЛИКАНСКОЙ ОЛИМПИАДЫ ПО УЧЕБНОМУ ПРЕДМЕТУ </w:t>
      </w:r>
    </w:p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11EB4">
        <w:rPr>
          <w:rFonts w:ascii="Times New Roman" w:eastAsia="Calibri" w:hAnsi="Times New Roman" w:cs="Times New Roman"/>
          <w:color w:val="000000"/>
          <w:sz w:val="30"/>
          <w:szCs w:val="30"/>
        </w:rPr>
        <w:t>«_____________________________»</w:t>
      </w:r>
    </w:p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11E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11EB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________ КЛАСС </w:t>
      </w:r>
      <w:r w:rsidRPr="00F11EB4">
        <w:rPr>
          <w:rFonts w:ascii="Times New Roman" w:eastAsia="Calibri" w:hAnsi="Times New Roman" w:cs="Times New Roman"/>
          <w:color w:val="000000"/>
          <w:sz w:val="30"/>
          <w:szCs w:val="30"/>
        </w:rPr>
        <w:t>2019/2020</w:t>
      </w:r>
      <w:r w:rsidRPr="00F11EB4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Pr="00F11EB4">
        <w:rPr>
          <w:rFonts w:ascii="Times New Roman" w:eastAsia="Calibri" w:hAnsi="Times New Roman" w:cs="Times New Roman"/>
          <w:color w:val="000000"/>
          <w:sz w:val="30"/>
          <w:szCs w:val="30"/>
        </w:rPr>
        <w:t>УЧЕБНЫЙ ГОД</w:t>
      </w:r>
    </w:p>
    <w:tbl>
      <w:tblPr>
        <w:tblStyle w:val="12"/>
        <w:tblpPr w:leftFromText="180" w:rightFromText="180" w:vertAnchor="page" w:horzAnchor="margin" w:tblpY="3046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8"/>
        <w:gridCol w:w="849"/>
        <w:gridCol w:w="1559"/>
        <w:gridCol w:w="1558"/>
        <w:gridCol w:w="991"/>
      </w:tblGrid>
      <w:tr w:rsidR="00F11EB4" w:rsidRPr="00F11EB4" w:rsidTr="00F11EB4">
        <w:trPr>
          <w:trHeight w:val="63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B4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B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B4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B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11EB4" w:rsidRPr="00F11EB4" w:rsidTr="00F11EB4">
        <w:trPr>
          <w:trHeight w:val="3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1EB4" w:rsidRPr="00F11EB4" w:rsidTr="00F11EB4">
        <w:trPr>
          <w:trHeight w:val="31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B4" w:rsidRPr="00F11EB4" w:rsidRDefault="00F11EB4" w:rsidP="00F11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</w:p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11EB4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Учрежден</w:t>
      </w:r>
      <w:proofErr w:type="spellStart"/>
      <w:r w:rsidRPr="00F11EB4">
        <w:rPr>
          <w:rFonts w:ascii="Times New Roman" w:eastAsia="Calibri" w:hAnsi="Times New Roman" w:cs="Times New Roman"/>
          <w:color w:val="000000"/>
          <w:sz w:val="30"/>
          <w:szCs w:val="30"/>
        </w:rPr>
        <w:t>ие</w:t>
      </w:r>
      <w:proofErr w:type="spellEnd"/>
      <w:r w:rsidRPr="00F11EB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образования____________________________________</w:t>
      </w:r>
    </w:p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4360"/>
      </w:tblGrid>
      <w:tr w:rsidR="00F11EB4" w:rsidRPr="00F11EB4" w:rsidTr="00F11EB4">
        <w:tc>
          <w:tcPr>
            <w:tcW w:w="2943" w:type="dxa"/>
            <w:hideMark/>
          </w:tcPr>
          <w:p w:rsidR="00F11EB4" w:rsidRPr="00F11EB4" w:rsidRDefault="00F11EB4" w:rsidP="00F11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Председатель жюри</w:t>
            </w:r>
          </w:p>
        </w:tc>
        <w:tc>
          <w:tcPr>
            <w:tcW w:w="2268" w:type="dxa"/>
          </w:tcPr>
          <w:p w:rsidR="00F11EB4" w:rsidRPr="00F11EB4" w:rsidRDefault="00F11EB4" w:rsidP="00F11E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</w:p>
          <w:p w:rsidR="00F11EB4" w:rsidRPr="00F11EB4" w:rsidRDefault="00F11EB4" w:rsidP="00F11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18"/>
                <w:szCs w:val="18"/>
                <w:lang w:val="be-BY"/>
              </w:rPr>
              <w:t>подпись</w:t>
            </w:r>
          </w:p>
        </w:tc>
        <w:tc>
          <w:tcPr>
            <w:tcW w:w="4360" w:type="dxa"/>
            <w:vAlign w:val="center"/>
            <w:hideMark/>
          </w:tcPr>
          <w:p w:rsidR="00F11EB4" w:rsidRPr="00F11EB4" w:rsidRDefault="00F11EB4" w:rsidP="00F11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/          ФИО              /</w:t>
            </w:r>
          </w:p>
        </w:tc>
      </w:tr>
      <w:tr w:rsidR="00F11EB4" w:rsidRPr="00F11EB4" w:rsidTr="00F11EB4">
        <w:tc>
          <w:tcPr>
            <w:tcW w:w="2943" w:type="dxa"/>
            <w:hideMark/>
          </w:tcPr>
          <w:p w:rsidR="00F11EB4" w:rsidRPr="00F11EB4" w:rsidRDefault="00F11EB4" w:rsidP="00F11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Члены жюри</w:t>
            </w:r>
          </w:p>
        </w:tc>
        <w:tc>
          <w:tcPr>
            <w:tcW w:w="2268" w:type="dxa"/>
          </w:tcPr>
          <w:p w:rsidR="00F11EB4" w:rsidRPr="00F11EB4" w:rsidRDefault="00F11EB4" w:rsidP="00F11E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</w:p>
          <w:p w:rsidR="00F11EB4" w:rsidRPr="00F11EB4" w:rsidRDefault="00F11EB4" w:rsidP="00F11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18"/>
                <w:szCs w:val="18"/>
                <w:lang w:val="be-BY"/>
              </w:rPr>
              <w:t>подпись</w:t>
            </w:r>
          </w:p>
        </w:tc>
        <w:tc>
          <w:tcPr>
            <w:tcW w:w="4360" w:type="dxa"/>
            <w:vAlign w:val="center"/>
            <w:hideMark/>
          </w:tcPr>
          <w:p w:rsidR="00F11EB4" w:rsidRPr="00F11EB4" w:rsidRDefault="00F11EB4" w:rsidP="00F11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/          ФИО              /</w:t>
            </w:r>
          </w:p>
        </w:tc>
      </w:tr>
      <w:tr w:rsidR="00F11EB4" w:rsidRPr="00F11EB4" w:rsidTr="00F11EB4">
        <w:tc>
          <w:tcPr>
            <w:tcW w:w="2943" w:type="dxa"/>
          </w:tcPr>
          <w:p w:rsidR="00F11EB4" w:rsidRPr="00F11EB4" w:rsidRDefault="00F11EB4" w:rsidP="00F11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F11EB4" w:rsidRPr="00F11EB4" w:rsidRDefault="00F11EB4" w:rsidP="00F11E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</w:p>
          <w:p w:rsidR="00F11EB4" w:rsidRPr="00F11EB4" w:rsidRDefault="00F11EB4" w:rsidP="00F11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18"/>
                <w:szCs w:val="18"/>
                <w:lang w:val="be-BY"/>
              </w:rPr>
              <w:t>подпись</w:t>
            </w:r>
          </w:p>
        </w:tc>
        <w:tc>
          <w:tcPr>
            <w:tcW w:w="4360" w:type="dxa"/>
            <w:vAlign w:val="center"/>
            <w:hideMark/>
          </w:tcPr>
          <w:p w:rsidR="00F11EB4" w:rsidRPr="00F11EB4" w:rsidRDefault="00F11EB4" w:rsidP="00F11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/          ФИО              /</w:t>
            </w:r>
          </w:p>
        </w:tc>
      </w:tr>
      <w:tr w:rsidR="00F11EB4" w:rsidRPr="00F11EB4" w:rsidTr="00F11EB4">
        <w:tc>
          <w:tcPr>
            <w:tcW w:w="2943" w:type="dxa"/>
          </w:tcPr>
          <w:p w:rsidR="00F11EB4" w:rsidRPr="00F11EB4" w:rsidRDefault="00F11EB4" w:rsidP="00F11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F11EB4" w:rsidRPr="00F11EB4" w:rsidRDefault="00F11EB4" w:rsidP="00F11E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</w:pPr>
          </w:p>
          <w:p w:rsidR="00F11EB4" w:rsidRPr="00F11EB4" w:rsidRDefault="00F11EB4" w:rsidP="00F11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18"/>
                <w:szCs w:val="18"/>
                <w:lang w:val="be-BY"/>
              </w:rPr>
              <w:t>подпись</w:t>
            </w:r>
          </w:p>
        </w:tc>
        <w:tc>
          <w:tcPr>
            <w:tcW w:w="4360" w:type="dxa"/>
            <w:vAlign w:val="center"/>
            <w:hideMark/>
          </w:tcPr>
          <w:p w:rsidR="00F11EB4" w:rsidRPr="00F11EB4" w:rsidRDefault="00F11EB4" w:rsidP="00F11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  <w:lang w:val="be-BY"/>
              </w:rPr>
            </w:pPr>
            <w:r w:rsidRPr="00F11EB4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/          ФИО              /</w:t>
            </w:r>
          </w:p>
        </w:tc>
      </w:tr>
    </w:tbl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val="be-BY"/>
        </w:rPr>
      </w:pPr>
    </w:p>
    <w:p w:rsidR="00F11EB4" w:rsidRPr="00F11EB4" w:rsidRDefault="00F11EB4" w:rsidP="00F11EB4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11EB4" w:rsidRPr="00F11EB4" w:rsidRDefault="00F11EB4" w:rsidP="00F11EB4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11EB4">
        <w:rPr>
          <w:rFonts w:ascii="Times New Roman" w:eastAsia="Calibri" w:hAnsi="Times New Roman" w:cs="Times New Roman"/>
          <w:b/>
          <w:sz w:val="30"/>
          <w:szCs w:val="30"/>
          <w:highlight w:val="red"/>
          <w:lang w:val="be-BY"/>
        </w:rPr>
        <w:t>Отправляется в день проведения олимпиады в ГУМУ “Брестский районный учебно-методический кабинет”</w:t>
      </w:r>
    </w:p>
    <w:p w:rsidR="00F11EB4" w:rsidRPr="00F11EB4" w:rsidRDefault="00F11EB4" w:rsidP="00F11EB4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11EB4" w:rsidRPr="00F11EB4" w:rsidRDefault="00F11EB4" w:rsidP="00F11EB4">
      <w:pPr>
        <w:spacing w:after="0"/>
        <w:rPr>
          <w:rFonts w:ascii="Times New Roman" w:eastAsia="Calibri" w:hAnsi="Times New Roman" w:cs="Times New Roman"/>
          <w:sz w:val="30"/>
          <w:szCs w:val="30"/>
          <w:lang w:val="be-BY"/>
        </w:rPr>
        <w:sectPr w:rsidR="00F11EB4" w:rsidRPr="00F11EB4">
          <w:pgSz w:w="11906" w:h="16838"/>
          <w:pgMar w:top="1134" w:right="567" w:bottom="1134" w:left="1701" w:header="709" w:footer="709" w:gutter="0"/>
          <w:cols w:space="720"/>
        </w:sectPr>
      </w:pPr>
    </w:p>
    <w:p w:rsidR="00F11EB4" w:rsidRPr="00F11EB4" w:rsidRDefault="00F11EB4" w:rsidP="00F11EB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EB4">
        <w:rPr>
          <w:rFonts w:ascii="Times New Roman" w:eastAsia="Times New Roman" w:hAnsi="Times New Roman" w:cs="Times New Roman"/>
          <w:spacing w:val="60"/>
          <w:sz w:val="30"/>
          <w:szCs w:val="30"/>
          <w:lang w:eastAsia="ru-RU"/>
        </w:rPr>
        <w:lastRenderedPageBreak/>
        <w:t>ОТЧЕТ</w:t>
      </w:r>
    </w:p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ja-JP"/>
        </w:rPr>
        <w:t>о проведении  первого этапа республиканской олимпиады по учебному предмету «</w:t>
      </w:r>
      <w:r w:rsidRPr="00F11EB4">
        <w:rPr>
          <w:rFonts w:ascii="Times New Roman" w:eastAsia="Calibri" w:hAnsi="Times New Roman" w:cs="Times New Roman"/>
          <w:color w:val="000000"/>
          <w:sz w:val="30"/>
          <w:szCs w:val="30"/>
        </w:rPr>
        <w:t>______________________</w:t>
      </w:r>
      <w:r w:rsidRPr="00F11EB4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» </w:t>
      </w:r>
    </w:p>
    <w:p w:rsidR="00F11EB4" w:rsidRPr="00F11EB4" w:rsidRDefault="00F11EB4" w:rsidP="00F11EB4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ja-JP"/>
        </w:rPr>
        <w:t>ГУО</w:t>
      </w:r>
      <w:r w:rsidRPr="00F11E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</w:p>
    <w:p w:rsidR="00F11EB4" w:rsidRPr="00F11EB4" w:rsidRDefault="00F11EB4" w:rsidP="00F11EB4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W w:w="104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770"/>
        <w:gridCol w:w="1676"/>
        <w:gridCol w:w="1695"/>
        <w:gridCol w:w="1727"/>
        <w:gridCol w:w="1676"/>
      </w:tblGrid>
      <w:tr w:rsidR="00F11EB4" w:rsidRPr="00F11EB4" w:rsidTr="00F11EB4">
        <w:trPr>
          <w:trHeight w:val="711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8-х</w:t>
            </w:r>
          </w:p>
          <w:p w:rsidR="00F11EB4" w:rsidRPr="00F11EB4" w:rsidRDefault="00F11EB4" w:rsidP="00F11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</w:t>
            </w:r>
          </w:p>
          <w:p w:rsidR="00F11EB4" w:rsidRPr="00F11EB4" w:rsidRDefault="00F11EB4" w:rsidP="00F11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10-х</w:t>
            </w:r>
          </w:p>
          <w:p w:rsidR="00F11EB4" w:rsidRPr="00F11EB4" w:rsidRDefault="00F11EB4" w:rsidP="00F11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</w:t>
            </w:r>
          </w:p>
          <w:p w:rsidR="00F11EB4" w:rsidRPr="00F11EB4" w:rsidRDefault="00F11EB4" w:rsidP="00F11E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</w:tr>
      <w:tr w:rsidR="00F11EB4" w:rsidRPr="00F11EB4" w:rsidTr="00F11EB4">
        <w:trPr>
          <w:trHeight w:val="56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EB4" w:rsidRPr="00F11EB4" w:rsidRDefault="00F11EB4" w:rsidP="00F11EB4">
      <w:pPr>
        <w:spacing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1EB4" w:rsidRPr="00F11EB4" w:rsidRDefault="00F11EB4" w:rsidP="00F11EB4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11EB4" w:rsidRPr="00F11EB4" w:rsidRDefault="00F11EB4" w:rsidP="00F11EB4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11EB4">
        <w:rPr>
          <w:rFonts w:ascii="Times New Roman" w:eastAsia="Calibri" w:hAnsi="Times New Roman" w:cs="Times New Roman"/>
          <w:b/>
          <w:sz w:val="30"/>
          <w:szCs w:val="30"/>
          <w:highlight w:val="red"/>
          <w:lang w:val="be-BY"/>
        </w:rPr>
        <w:t>Отправляется в день проведения олимпиады в ГУМУ “Брестский районный учебно-методический кабинет”</w:t>
      </w:r>
    </w:p>
    <w:p w:rsidR="00F11EB4" w:rsidRPr="00F11EB4" w:rsidRDefault="00F11EB4" w:rsidP="00F11EB4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11EB4" w:rsidRPr="00F11EB4" w:rsidRDefault="00F11EB4" w:rsidP="00F1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F11EB4" w:rsidRPr="00F11EB4" w:rsidRDefault="00F11EB4" w:rsidP="00F11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команды ГУО_________________________________________</w:t>
      </w:r>
    </w:p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1EB4" w:rsidRPr="00F11EB4" w:rsidRDefault="00F11EB4" w:rsidP="00F11E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втором этапе республиканской олимпиады по </w:t>
      </w:r>
      <w:r w:rsidRPr="00F11EB4">
        <w:rPr>
          <w:rFonts w:ascii="Times New Roman" w:eastAsia="Times New Roman" w:hAnsi="Times New Roman" w:cs="Times New Roman"/>
          <w:sz w:val="30"/>
          <w:szCs w:val="30"/>
          <w:lang w:eastAsia="ja-JP"/>
        </w:rPr>
        <w:t>учебному предмету «</w:t>
      </w:r>
      <w:r w:rsidRPr="00F11EB4">
        <w:rPr>
          <w:rFonts w:ascii="Times New Roman" w:eastAsia="Calibri" w:hAnsi="Times New Roman" w:cs="Times New Roman"/>
          <w:color w:val="000000"/>
          <w:sz w:val="30"/>
          <w:szCs w:val="30"/>
        </w:rPr>
        <w:t>______________________</w:t>
      </w:r>
      <w:r w:rsidRPr="00F11EB4">
        <w:rPr>
          <w:rFonts w:ascii="Times New Roman" w:eastAsia="Times New Roman" w:hAnsi="Times New Roman" w:cs="Times New Roman"/>
          <w:sz w:val="30"/>
          <w:szCs w:val="30"/>
          <w:lang w:eastAsia="ja-JP"/>
        </w:rPr>
        <w:t>»</w:t>
      </w:r>
    </w:p>
    <w:p w:rsidR="00F11EB4" w:rsidRPr="00F11EB4" w:rsidRDefault="00F11EB4" w:rsidP="00F1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1EB4" w:rsidRPr="00F11EB4" w:rsidRDefault="00F11EB4" w:rsidP="00F1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5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018"/>
        <w:gridCol w:w="950"/>
        <w:gridCol w:w="1754"/>
        <w:gridCol w:w="2345"/>
        <w:gridCol w:w="1716"/>
      </w:tblGrid>
      <w:tr w:rsidR="00F11EB4" w:rsidRPr="00F11EB4" w:rsidTr="00F11EB4">
        <w:trPr>
          <w:trHeight w:val="205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 (полностью)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 (полностью)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полученных по итогам первого этапа республиканской олимпиады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заданий</w:t>
            </w:r>
          </w:p>
        </w:tc>
      </w:tr>
      <w:tr w:rsidR="00F11EB4" w:rsidRPr="00F11EB4" w:rsidTr="00F11EB4">
        <w:trPr>
          <w:trHeight w:val="31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B4" w:rsidRPr="00F11EB4" w:rsidRDefault="00F11EB4" w:rsidP="00F1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EB4" w:rsidRPr="00F11EB4" w:rsidRDefault="00F11EB4" w:rsidP="00F1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1EB4" w:rsidRPr="00F11EB4" w:rsidRDefault="00F11EB4" w:rsidP="00F1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ГУО_________________________________</w:t>
      </w:r>
    </w:p>
    <w:p w:rsidR="00F11EB4" w:rsidRPr="00F11EB4" w:rsidRDefault="00F11EB4" w:rsidP="00F1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1EB4" w:rsidRPr="00F11EB4" w:rsidRDefault="00F11EB4" w:rsidP="00F11E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________________</w:t>
      </w:r>
    </w:p>
    <w:p w:rsidR="00F11EB4" w:rsidRPr="00F11EB4" w:rsidRDefault="00F11EB4" w:rsidP="00F1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(подпись)</w:t>
      </w:r>
    </w:p>
    <w:p w:rsidR="00F11EB4" w:rsidRPr="00F11EB4" w:rsidRDefault="00F11EB4" w:rsidP="00F11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E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F11EB4" w:rsidRPr="00F11EB4" w:rsidRDefault="00F11EB4" w:rsidP="00F11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1EB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:rsidR="00F11EB4" w:rsidRPr="00F11EB4" w:rsidRDefault="00F11EB4" w:rsidP="00F11EB4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11EB4" w:rsidRPr="00F11EB4" w:rsidRDefault="00F11EB4" w:rsidP="00F11EB4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B4" w:rsidRPr="00F11EB4" w:rsidRDefault="00F11EB4" w:rsidP="00F11EB4">
      <w:pPr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F11EB4">
        <w:rPr>
          <w:rFonts w:ascii="Times New Roman" w:eastAsia="Calibri" w:hAnsi="Times New Roman" w:cs="Times New Roman"/>
          <w:b/>
          <w:sz w:val="30"/>
          <w:szCs w:val="30"/>
          <w:highlight w:val="red"/>
          <w:lang w:val="be-BY"/>
        </w:rPr>
        <w:t>Отправляется в день проведения олимпиады в ГУМУ “Брестский районный учебно-методический кабинет”</w:t>
      </w:r>
    </w:p>
    <w:p w:rsidR="00F11EB4" w:rsidRPr="00F11EB4" w:rsidRDefault="00F11EB4" w:rsidP="00F11EB4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F11EB4" w:rsidRDefault="00F11EB4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0" w:name="_GoBack"/>
      <w:bookmarkEnd w:id="0"/>
    </w:p>
    <w:sectPr w:rsidR="00F11EB4" w:rsidSect="00F11E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F1"/>
    <w:multiLevelType w:val="hybridMultilevel"/>
    <w:tmpl w:val="22F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135"/>
    <w:multiLevelType w:val="hybridMultilevel"/>
    <w:tmpl w:val="0CECFC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515B9E"/>
    <w:multiLevelType w:val="hybridMultilevel"/>
    <w:tmpl w:val="BEC4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5ED"/>
    <w:multiLevelType w:val="hybridMultilevel"/>
    <w:tmpl w:val="FF6A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546"/>
    <w:multiLevelType w:val="hybridMultilevel"/>
    <w:tmpl w:val="1FC4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7700"/>
    <w:multiLevelType w:val="hybridMultilevel"/>
    <w:tmpl w:val="1C9E5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5F6C"/>
    <w:multiLevelType w:val="hybridMultilevel"/>
    <w:tmpl w:val="C70E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28EE"/>
    <w:multiLevelType w:val="hybridMultilevel"/>
    <w:tmpl w:val="D480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F2B61"/>
    <w:multiLevelType w:val="hybridMultilevel"/>
    <w:tmpl w:val="76E0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730B"/>
    <w:multiLevelType w:val="hybridMultilevel"/>
    <w:tmpl w:val="DAA2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6D2E"/>
    <w:multiLevelType w:val="hybridMultilevel"/>
    <w:tmpl w:val="78BC3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42879"/>
    <w:multiLevelType w:val="hybridMultilevel"/>
    <w:tmpl w:val="FE8E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05CC3"/>
    <w:multiLevelType w:val="hybridMultilevel"/>
    <w:tmpl w:val="D390B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72B9F"/>
    <w:multiLevelType w:val="hybridMultilevel"/>
    <w:tmpl w:val="B7C2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77EBB"/>
    <w:multiLevelType w:val="hybridMultilevel"/>
    <w:tmpl w:val="302A4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6001E"/>
    <w:multiLevelType w:val="hybridMultilevel"/>
    <w:tmpl w:val="66D69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0C65"/>
    <w:multiLevelType w:val="hybridMultilevel"/>
    <w:tmpl w:val="81B8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65750"/>
    <w:multiLevelType w:val="hybridMultilevel"/>
    <w:tmpl w:val="E278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311FF"/>
    <w:multiLevelType w:val="hybridMultilevel"/>
    <w:tmpl w:val="E2B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01C9D"/>
    <w:multiLevelType w:val="hybridMultilevel"/>
    <w:tmpl w:val="D17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F2A22"/>
    <w:multiLevelType w:val="hybridMultilevel"/>
    <w:tmpl w:val="C0C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062DA"/>
    <w:multiLevelType w:val="hybridMultilevel"/>
    <w:tmpl w:val="A11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1318"/>
    <w:multiLevelType w:val="hybridMultilevel"/>
    <w:tmpl w:val="5DE6C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D05E1"/>
    <w:multiLevelType w:val="hybridMultilevel"/>
    <w:tmpl w:val="828469E4"/>
    <w:lvl w:ilvl="0" w:tplc="D62E5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F1E6E"/>
    <w:multiLevelType w:val="hybridMultilevel"/>
    <w:tmpl w:val="E8300E62"/>
    <w:lvl w:ilvl="0" w:tplc="28C2F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551BB"/>
    <w:multiLevelType w:val="hybridMultilevel"/>
    <w:tmpl w:val="76BC8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2033A"/>
    <w:multiLevelType w:val="hybridMultilevel"/>
    <w:tmpl w:val="7D06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77A2C"/>
    <w:multiLevelType w:val="hybridMultilevel"/>
    <w:tmpl w:val="6066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B32C6"/>
    <w:multiLevelType w:val="hybridMultilevel"/>
    <w:tmpl w:val="2DDCC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31C74"/>
    <w:multiLevelType w:val="hybridMultilevel"/>
    <w:tmpl w:val="9822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C6CA2"/>
    <w:multiLevelType w:val="hybridMultilevel"/>
    <w:tmpl w:val="5784BCFE"/>
    <w:lvl w:ilvl="0" w:tplc="164269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F2AA7"/>
    <w:multiLevelType w:val="hybridMultilevel"/>
    <w:tmpl w:val="7354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D6CDF"/>
    <w:multiLevelType w:val="hybridMultilevel"/>
    <w:tmpl w:val="C2BC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06BE2"/>
    <w:multiLevelType w:val="hybridMultilevel"/>
    <w:tmpl w:val="4DAC24E6"/>
    <w:lvl w:ilvl="0" w:tplc="2EDC31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65C502F0"/>
    <w:multiLevelType w:val="hybridMultilevel"/>
    <w:tmpl w:val="11D2E6F6"/>
    <w:lvl w:ilvl="0" w:tplc="19A428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E5D43"/>
    <w:multiLevelType w:val="hybridMultilevel"/>
    <w:tmpl w:val="9D5EC820"/>
    <w:lvl w:ilvl="0" w:tplc="E64E0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707B7"/>
    <w:multiLevelType w:val="hybridMultilevel"/>
    <w:tmpl w:val="CF3E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117A7"/>
    <w:multiLevelType w:val="hybridMultilevel"/>
    <w:tmpl w:val="28E66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B2D01"/>
    <w:multiLevelType w:val="hybridMultilevel"/>
    <w:tmpl w:val="A950E298"/>
    <w:lvl w:ilvl="0" w:tplc="8886EC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50B2C"/>
    <w:multiLevelType w:val="hybridMultilevel"/>
    <w:tmpl w:val="5610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5073"/>
    <w:multiLevelType w:val="hybridMultilevel"/>
    <w:tmpl w:val="2DDCC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C58C9"/>
    <w:multiLevelType w:val="hybridMultilevel"/>
    <w:tmpl w:val="8E88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4"/>
  </w:num>
  <w:num w:numId="4">
    <w:abstractNumId w:val="22"/>
  </w:num>
  <w:num w:numId="5">
    <w:abstractNumId w:val="15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40"/>
  </w:num>
  <w:num w:numId="11">
    <w:abstractNumId w:val="8"/>
  </w:num>
  <w:num w:numId="12">
    <w:abstractNumId w:val="28"/>
  </w:num>
  <w:num w:numId="13">
    <w:abstractNumId w:val="26"/>
  </w:num>
  <w:num w:numId="14">
    <w:abstractNumId w:val="33"/>
  </w:num>
  <w:num w:numId="15">
    <w:abstractNumId w:val="39"/>
  </w:num>
  <w:num w:numId="16">
    <w:abstractNumId w:val="6"/>
  </w:num>
  <w:num w:numId="17">
    <w:abstractNumId w:val="17"/>
  </w:num>
  <w:num w:numId="18">
    <w:abstractNumId w:val="35"/>
  </w:num>
  <w:num w:numId="19">
    <w:abstractNumId w:val="29"/>
  </w:num>
  <w:num w:numId="20">
    <w:abstractNumId w:val="21"/>
  </w:num>
  <w:num w:numId="21">
    <w:abstractNumId w:val="3"/>
  </w:num>
  <w:num w:numId="22">
    <w:abstractNumId w:val="18"/>
  </w:num>
  <w:num w:numId="23">
    <w:abstractNumId w:val="27"/>
  </w:num>
  <w:num w:numId="24">
    <w:abstractNumId w:val="13"/>
  </w:num>
  <w:num w:numId="25">
    <w:abstractNumId w:val="16"/>
  </w:num>
  <w:num w:numId="26">
    <w:abstractNumId w:val="11"/>
  </w:num>
  <w:num w:numId="27">
    <w:abstractNumId w:val="19"/>
  </w:num>
  <w:num w:numId="28">
    <w:abstractNumId w:val="9"/>
  </w:num>
  <w:num w:numId="29">
    <w:abstractNumId w:val="4"/>
  </w:num>
  <w:num w:numId="30">
    <w:abstractNumId w:val="41"/>
  </w:num>
  <w:num w:numId="31">
    <w:abstractNumId w:val="0"/>
  </w:num>
  <w:num w:numId="32">
    <w:abstractNumId w:val="32"/>
  </w:num>
  <w:num w:numId="33">
    <w:abstractNumId w:val="31"/>
  </w:num>
  <w:num w:numId="34">
    <w:abstractNumId w:val="20"/>
  </w:num>
  <w:num w:numId="35">
    <w:abstractNumId w:val="36"/>
  </w:num>
  <w:num w:numId="36">
    <w:abstractNumId w:val="2"/>
  </w:num>
  <w:num w:numId="37">
    <w:abstractNumId w:val="38"/>
  </w:num>
  <w:num w:numId="38">
    <w:abstractNumId w:val="23"/>
  </w:num>
  <w:num w:numId="39">
    <w:abstractNumId w:val="7"/>
  </w:num>
  <w:num w:numId="40">
    <w:abstractNumId w:val="14"/>
  </w:num>
  <w:num w:numId="41">
    <w:abstractNumId w:val="3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F"/>
    <w:rsid w:val="00064567"/>
    <w:rsid w:val="000C3E2C"/>
    <w:rsid w:val="00445AAF"/>
    <w:rsid w:val="00535B3D"/>
    <w:rsid w:val="005E772E"/>
    <w:rsid w:val="007B6C96"/>
    <w:rsid w:val="00952099"/>
    <w:rsid w:val="00A00E4A"/>
    <w:rsid w:val="00A30FCF"/>
    <w:rsid w:val="00B06632"/>
    <w:rsid w:val="00D90BFB"/>
    <w:rsid w:val="00E12B6F"/>
    <w:rsid w:val="00F11EB4"/>
    <w:rsid w:val="00F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B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B3D"/>
  </w:style>
  <w:style w:type="paragraph" w:styleId="a6">
    <w:name w:val="Balloon Text"/>
    <w:basedOn w:val="a"/>
    <w:link w:val="a7"/>
    <w:uiPriority w:val="99"/>
    <w:semiHidden/>
    <w:unhideWhenUsed/>
    <w:rsid w:val="0053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B3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0C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1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1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B3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B3D"/>
  </w:style>
  <w:style w:type="paragraph" w:styleId="a6">
    <w:name w:val="Balloon Text"/>
    <w:basedOn w:val="a"/>
    <w:link w:val="a7"/>
    <w:uiPriority w:val="99"/>
    <w:semiHidden/>
    <w:unhideWhenUsed/>
    <w:rsid w:val="0053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B3D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0C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1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1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ООСТ</Company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2019-10-10T06:58:00Z</dcterms:created>
  <dcterms:modified xsi:type="dcterms:W3CDTF">2019-10-10T11:13:00Z</dcterms:modified>
</cp:coreProperties>
</file>